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70" w:type="dxa"/>
        <w:tblInd w:w="-59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1950"/>
        <w:gridCol w:w="893"/>
        <w:gridCol w:w="2701"/>
        <w:gridCol w:w="984"/>
        <w:gridCol w:w="3402"/>
      </w:tblGrid>
      <w:tr w:rsidR="003B6D9E" w14:paraId="19C5DB83" w14:textId="77777777" w:rsidTr="00A1157E">
        <w:trPr>
          <w:trHeight w:val="266"/>
        </w:trPr>
        <w:tc>
          <w:tcPr>
            <w:tcW w:w="103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4F81BD" w:themeFill="accent1"/>
            <w:noWrap/>
            <w:vAlign w:val="bottom"/>
          </w:tcPr>
          <w:p w14:paraId="4C349F08" w14:textId="77777777" w:rsidR="003B6D9E" w:rsidRDefault="00BE6DA7" w:rsidP="004823F7">
            <w:pPr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I</w:t>
            </w:r>
            <w:r w:rsidRPr="00B21227">
              <w:rPr>
                <w:rFonts w:ascii="Arial" w:hAnsi="Arial" w:cs="Arial"/>
                <w:b/>
                <w:bCs/>
                <w:color w:val="FFFFFF"/>
              </w:rPr>
              <w:t>nfor</w:t>
            </w:r>
            <w:r w:rsidRPr="007D0C4B">
              <w:rPr>
                <w:rFonts w:ascii="Arial" w:hAnsi="Arial" w:cs="Arial"/>
                <w:b/>
                <w:bCs/>
                <w:color w:val="FFFFFF"/>
              </w:rPr>
              <w:t xml:space="preserve">mación de </w:t>
            </w:r>
            <w:r>
              <w:rPr>
                <w:rFonts w:ascii="Arial" w:hAnsi="Arial" w:cs="Arial"/>
                <w:b/>
                <w:bCs/>
                <w:color w:val="FFFFFF"/>
              </w:rPr>
              <w:t>Metadatos</w:t>
            </w:r>
          </w:p>
        </w:tc>
      </w:tr>
      <w:tr w:rsidR="00BE6DA7" w:rsidRPr="00ED60A6" w14:paraId="116CD7A4" w14:textId="77777777" w:rsidTr="00A1157E">
        <w:trPr>
          <w:trHeight w:val="603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5682EFC1" w14:textId="77777777" w:rsidR="00BE6DA7" w:rsidRPr="007F6C0C" w:rsidRDefault="00BE6DA7" w:rsidP="000C6C1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6C0C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78349DAB" w14:textId="77777777" w:rsidR="00BE6DA7" w:rsidRPr="007D7DC6" w:rsidRDefault="00BE6DA7" w:rsidP="000C6C1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7DC6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í</w:t>
            </w:r>
            <w:r w:rsidRPr="007D7DC6">
              <w:rPr>
                <w:rFonts w:ascii="Arial" w:hAnsi="Arial" w:cs="Arial"/>
                <w:color w:val="000000"/>
                <w:sz w:val="18"/>
                <w:szCs w:val="18"/>
              </w:rPr>
              <w:t>tulo</w:t>
            </w:r>
          </w:p>
        </w:tc>
        <w:tc>
          <w:tcPr>
            <w:tcW w:w="7980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1B22B" w14:textId="6D14A7A3" w:rsidR="00BE6DA7" w:rsidRPr="00A1285B" w:rsidRDefault="00756B38" w:rsidP="00A1285B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756B38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Base de datos de Prospección Magnetotelúrica en la </w:t>
            </w:r>
            <w:proofErr w:type="spellStart"/>
            <w:r w:rsidRPr="00756B38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Transecta</w:t>
            </w:r>
            <w:proofErr w:type="spellEnd"/>
            <w:r w:rsidRPr="00756B38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756B38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Nro</w:t>
            </w:r>
            <w:proofErr w:type="spellEnd"/>
            <w:r w:rsidRPr="00756B38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 1 a lo largo del Territorio Peruano como parte de la Actividad GEOF Prospección Geofísica en convenio con la Universidad Alberta de Canadá</w:t>
            </w:r>
          </w:p>
        </w:tc>
      </w:tr>
      <w:tr w:rsidR="00BE6DA7" w:rsidRPr="00417662" w14:paraId="6E052E53" w14:textId="77777777" w:rsidTr="00A1157E">
        <w:trPr>
          <w:trHeight w:val="1978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17997503" w14:textId="77777777" w:rsidR="00BE6DA7" w:rsidRPr="00F67CA6" w:rsidRDefault="00BE6DA7" w:rsidP="000C6C1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CA6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752AC409" w14:textId="77777777" w:rsidR="00BE6DA7" w:rsidRPr="00F67CA6" w:rsidRDefault="00BE6DA7" w:rsidP="000C6C1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CA6">
              <w:rPr>
                <w:rFonts w:ascii="Arial" w:hAnsi="Arial" w:cs="Arial"/>
                <w:color w:val="000000"/>
                <w:sz w:val="18"/>
                <w:szCs w:val="18"/>
              </w:rPr>
              <w:t>Descripción</w:t>
            </w:r>
          </w:p>
        </w:tc>
        <w:tc>
          <w:tcPr>
            <w:tcW w:w="798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B3F448" w14:textId="77777777" w:rsidR="00756B38" w:rsidRPr="00143E2A" w:rsidRDefault="00756B38" w:rsidP="00756B38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 w:rsidRPr="00143E2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¿Cuál es el contenido?  </w:t>
            </w:r>
          </w:p>
          <w:p w14:paraId="09AF5A95" w14:textId="77777777" w:rsidR="00756B38" w:rsidRPr="00143E2A" w:rsidRDefault="00756B38" w:rsidP="00756B38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 w:rsidRPr="00143E2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Contiene los resultados del pre-procesamiento de 71 estaciones de magnetotelúrica (MT) en formato EDI registradas en los años 2017 y 2018 en las regiones de Arequipa y Puno. El estudio de la </w:t>
            </w:r>
            <w:proofErr w:type="spellStart"/>
            <w:r w:rsidRPr="00143E2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Transecta</w:t>
            </w:r>
            <w:proofErr w:type="spellEnd"/>
            <w:r w:rsidRPr="00143E2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 (P1) en el Sur del Perú, estuvo a cargo de la Actividad GEOF Prospección Geofísica, perteneciente a la Dirección de Recursos Minerales y Energéticos en convenio marco con la Universidad Alberta de Canadá.</w:t>
            </w:r>
          </w:p>
          <w:p w14:paraId="2732B33D" w14:textId="77777777" w:rsidR="00756B38" w:rsidRPr="00143E2A" w:rsidRDefault="00756B38" w:rsidP="00756B38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</w:p>
          <w:p w14:paraId="5F12EBF9" w14:textId="77777777" w:rsidR="00756B38" w:rsidRPr="00143E2A" w:rsidRDefault="00756B38" w:rsidP="00756B38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 w:rsidRPr="00143E2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¿Qué finalidad tiene?  </w:t>
            </w:r>
          </w:p>
          <w:p w14:paraId="73F38DDD" w14:textId="77777777" w:rsidR="00756B38" w:rsidRPr="00143E2A" w:rsidRDefault="00756B38" w:rsidP="00756B38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 w:rsidRPr="00143E2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Poner a libre disposición los datos geofísicos pre-procesados y actualizados pertenecientes a la Base de datos Geocientífica de INGEMMET.</w:t>
            </w:r>
          </w:p>
          <w:p w14:paraId="61965264" w14:textId="77777777" w:rsidR="00756B38" w:rsidRPr="00143E2A" w:rsidRDefault="00756B38" w:rsidP="00756B38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</w:p>
          <w:p w14:paraId="5EE3B0F3" w14:textId="77777777" w:rsidR="00756B38" w:rsidRPr="00143E2A" w:rsidRDefault="00756B38" w:rsidP="00756B38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 w:rsidRPr="00143E2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¿Cómo se creó?</w:t>
            </w:r>
          </w:p>
          <w:p w14:paraId="60084653" w14:textId="77777777" w:rsidR="00756B38" w:rsidRPr="00143E2A" w:rsidRDefault="00756B38" w:rsidP="00756B38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 w:rsidRPr="00143E2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Los datos se recolectaron en campo con dos equipos magnetotelúricos MTU5A de Phoenix de propiedad de INGEMMET. A estos datos se realizó un pre-procesamiento empleando programas desarrollados por la empresa Phoenix </w:t>
            </w:r>
            <w:proofErr w:type="spellStart"/>
            <w:r w:rsidRPr="00143E2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Geophysics</w:t>
            </w:r>
            <w:proofErr w:type="spellEnd"/>
            <w:r w:rsidRPr="00143E2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143E2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Ltd</w:t>
            </w:r>
            <w:proofErr w:type="spellEnd"/>
            <w:r w:rsidRPr="00143E2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, obteniendo datos en formato ED.</w:t>
            </w:r>
          </w:p>
          <w:p w14:paraId="387EB525" w14:textId="77777777" w:rsidR="00756B38" w:rsidRPr="00143E2A" w:rsidRDefault="00756B38" w:rsidP="00756B38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</w:p>
          <w:p w14:paraId="6FF821DB" w14:textId="77777777" w:rsidR="00756B38" w:rsidRPr="00143E2A" w:rsidRDefault="00756B38" w:rsidP="00756B38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</w:p>
          <w:p w14:paraId="1D37D176" w14:textId="77777777" w:rsidR="00756B38" w:rsidRPr="00143E2A" w:rsidRDefault="00756B38" w:rsidP="00756B38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 w:rsidRPr="00143E2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 ¿Cuál es la utilidad e importancia de los datos?</w:t>
            </w:r>
          </w:p>
          <w:p w14:paraId="016B5BEF" w14:textId="5C8B7486" w:rsidR="00756B38" w:rsidRPr="00143E2A" w:rsidRDefault="00756B38" w:rsidP="00756B38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 w:rsidRPr="00143E2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Los proyectos de investigación del INGEMMET generan información </w:t>
            </w:r>
            <w:proofErr w:type="spellStart"/>
            <w:r w:rsidRPr="00143E2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geocientífica</w:t>
            </w:r>
            <w:proofErr w:type="spellEnd"/>
            <w:r w:rsidRPr="00143E2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, así como también información de apoyo para las diferentes Actividades y Proyectos de la DRME, </w:t>
            </w:r>
            <w:r w:rsidR="005D1A72" w:rsidRPr="00143E2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INGEMMET e INSTITUCIONES</w:t>
            </w:r>
            <w:r w:rsidRPr="00143E2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 PÚBLICAS contribuyendo al desarrollo de la investigación en exploración minera del Perú.</w:t>
            </w:r>
          </w:p>
          <w:p w14:paraId="0EB29EEB" w14:textId="77777777" w:rsidR="00756B38" w:rsidRPr="00143E2A" w:rsidRDefault="00756B38" w:rsidP="00756B38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</w:p>
          <w:p w14:paraId="75874E99" w14:textId="77777777" w:rsidR="00756B38" w:rsidRPr="00143E2A" w:rsidRDefault="00756B38" w:rsidP="00756B38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 w:rsidRPr="00143E2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Leyenda:</w:t>
            </w:r>
          </w:p>
          <w:p w14:paraId="62DF35E2" w14:textId="77777777" w:rsidR="00756B38" w:rsidRPr="00143E2A" w:rsidRDefault="00756B38" w:rsidP="00756B38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</w:p>
          <w:p w14:paraId="28230FB8" w14:textId="77777777" w:rsidR="00756B38" w:rsidRPr="00143E2A" w:rsidRDefault="00756B38" w:rsidP="00756B38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 w:rsidRPr="00143E2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Los archivos pre-procesados mantendrán el nombre de la estación donde se realizó el registro.</w:t>
            </w:r>
          </w:p>
          <w:p w14:paraId="641EDFE8" w14:textId="77777777" w:rsidR="00756B38" w:rsidRPr="00143E2A" w:rsidRDefault="00756B38" w:rsidP="00756B38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 w:rsidRPr="00143E2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Ejemplo: En la estación A001, el archivo pre-procesado se llamará A001.edi</w:t>
            </w:r>
          </w:p>
          <w:p w14:paraId="0F80ADDD" w14:textId="77777777" w:rsidR="00756B38" w:rsidRPr="00143E2A" w:rsidRDefault="00756B38" w:rsidP="00756B38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</w:p>
          <w:p w14:paraId="569A9DF2" w14:textId="77777777" w:rsidR="00756B38" w:rsidRPr="00143E2A" w:rsidRDefault="00756B38" w:rsidP="00756B38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 w:rsidRPr="00143E2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El etiquetado de los puntos se realizará en base a la columna “Estación” y la simbología en base a la columna “Descripción”</w:t>
            </w:r>
          </w:p>
          <w:p w14:paraId="04AA42A1" w14:textId="77777777" w:rsidR="00756B38" w:rsidRPr="00143E2A" w:rsidRDefault="00756B38" w:rsidP="00756B38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</w:p>
          <w:p w14:paraId="12CADBAE" w14:textId="77777777" w:rsidR="00756B38" w:rsidRPr="00143E2A" w:rsidRDefault="00756B38" w:rsidP="00756B38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 w:rsidRPr="00143E2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Ruta de archivo digital compartido:</w:t>
            </w:r>
          </w:p>
          <w:p w14:paraId="23BE50CD" w14:textId="77777777" w:rsidR="00756B38" w:rsidRPr="00143E2A" w:rsidRDefault="00756B38" w:rsidP="00756B38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</w:p>
          <w:p w14:paraId="5AD2E519" w14:textId="31B6A11B" w:rsidR="00BE6DA7" w:rsidRPr="00143E2A" w:rsidRDefault="00D24DDA" w:rsidP="000C6C1C">
            <w:pPr>
              <w:rPr>
                <w:rFonts w:ascii="Arial" w:hAnsi="Arial" w:cs="Arial"/>
                <w:b/>
                <w:i/>
                <w:iCs/>
                <w:color w:val="000000" w:themeColor="text1"/>
                <w:sz w:val="16"/>
                <w:szCs w:val="16"/>
              </w:rPr>
            </w:pPr>
            <w:r w:rsidRPr="00143E2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_____</w:t>
            </w:r>
          </w:p>
          <w:p w14:paraId="67ABD3A9" w14:textId="2A2A30E5" w:rsidR="00D00272" w:rsidRPr="00143E2A" w:rsidRDefault="00D00272" w:rsidP="000C6C1C">
            <w:pPr>
              <w:rPr>
                <w:rFonts w:ascii="Arial" w:hAnsi="Arial" w:cs="Arial"/>
                <w:b/>
                <w:i/>
                <w:iCs/>
                <w:color w:val="000000" w:themeColor="text1"/>
                <w:sz w:val="16"/>
                <w:szCs w:val="16"/>
              </w:rPr>
            </w:pPr>
          </w:p>
          <w:p w14:paraId="2FA292F1" w14:textId="77777777" w:rsidR="005D1A72" w:rsidRPr="00143E2A" w:rsidRDefault="005D1A72" w:rsidP="000C6C1C">
            <w:pPr>
              <w:rPr>
                <w:rFonts w:ascii="Arial" w:hAnsi="Arial" w:cs="Arial"/>
                <w:b/>
                <w:i/>
                <w:iCs/>
                <w:color w:val="000000" w:themeColor="text1"/>
                <w:sz w:val="16"/>
                <w:szCs w:val="16"/>
              </w:rPr>
            </w:pPr>
          </w:p>
          <w:p w14:paraId="45E3E398" w14:textId="77777777" w:rsidR="00EC6C7F" w:rsidRPr="00143E2A" w:rsidRDefault="00680B97" w:rsidP="000C6C1C">
            <w:pPr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 w:rsidRPr="00143E2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Ingresado </w:t>
            </w:r>
            <w:r w:rsidR="00EC6C7F" w:rsidRPr="00143E2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a la Base de Datos Geocientífica: SI </w:t>
            </w:r>
            <w:r w:rsidRPr="00143E2A">
              <w:rPr>
                <w:rFonts w:ascii="Wingdings" w:hAnsi="Wingdings" w:cs="Wingdings"/>
                <w:color w:val="000000" w:themeColor="text1"/>
                <w:sz w:val="24"/>
                <w:szCs w:val="24"/>
              </w:rPr>
              <w:t></w:t>
            </w:r>
            <w:r w:rsidR="00EC6C7F" w:rsidRPr="00143E2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   No </w:t>
            </w:r>
            <w:r w:rsidR="00497ADE" w:rsidRPr="00143E2A">
              <w:rPr>
                <w:rFonts w:ascii="Wingdings" w:hAnsi="Wingdings" w:cs="Wingdings"/>
                <w:sz w:val="24"/>
                <w:szCs w:val="24"/>
              </w:rPr>
              <w:t></w:t>
            </w:r>
          </w:p>
          <w:p w14:paraId="529F18F5" w14:textId="77777777" w:rsidR="00BE6DA7" w:rsidRPr="00143E2A" w:rsidRDefault="00EC6C7F" w:rsidP="00680B97">
            <w:pPr>
              <w:jc w:val="right"/>
              <w:rPr>
                <w:rFonts w:ascii="Arial" w:hAnsi="Arial" w:cs="Arial"/>
                <w:b/>
                <w:i/>
                <w:iCs/>
                <w:color w:val="000000" w:themeColor="text1"/>
                <w:sz w:val="16"/>
                <w:szCs w:val="16"/>
              </w:rPr>
            </w:pPr>
            <w:r w:rsidRPr="00143E2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Proyecto</w:t>
            </w:r>
            <w:r w:rsidR="00680B97" w:rsidRPr="00143E2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 o modulo</w:t>
            </w:r>
            <w:r w:rsidRPr="00143E2A">
              <w:rPr>
                <w:rFonts w:ascii="Arial" w:hAnsi="Arial" w:cs="Arial"/>
                <w:b/>
                <w:i/>
                <w:iCs/>
                <w:color w:val="000000" w:themeColor="text1"/>
                <w:sz w:val="16"/>
                <w:szCs w:val="16"/>
              </w:rPr>
              <w:t>:</w:t>
            </w:r>
            <w:r w:rsidR="00A1285B" w:rsidRPr="00143E2A">
              <w:rPr>
                <w:rFonts w:ascii="Arial" w:hAnsi="Arial" w:cs="Arial"/>
                <w:b/>
                <w:i/>
                <w:iCs/>
                <w:color w:val="000000" w:themeColor="text1"/>
                <w:sz w:val="16"/>
                <w:szCs w:val="16"/>
              </w:rPr>
              <w:t xml:space="preserve"> _______________________________________________</w:t>
            </w:r>
          </w:p>
          <w:p w14:paraId="3C8D4792" w14:textId="77777777" w:rsidR="00EC6C7F" w:rsidRPr="00143E2A" w:rsidRDefault="00EC6C7F" w:rsidP="00680B97">
            <w:pPr>
              <w:jc w:val="right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 w:rsidRPr="00143E2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N</w:t>
            </w:r>
            <w:r w:rsidR="00680B97" w:rsidRPr="00143E2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°</w:t>
            </w:r>
            <w:r w:rsidRPr="00143E2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 de Registros ingresados</w:t>
            </w:r>
            <w:r w:rsidR="00A1285B" w:rsidRPr="00143E2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: _</w:t>
            </w:r>
            <w:r w:rsidR="00680B97" w:rsidRPr="00143E2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______________________</w:t>
            </w:r>
            <w:r w:rsidR="00A1285B" w:rsidRPr="00143E2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________________________</w:t>
            </w:r>
          </w:p>
          <w:p w14:paraId="0D02D2CA" w14:textId="77777777" w:rsidR="00A1285B" w:rsidRPr="00143E2A" w:rsidRDefault="00A1285B" w:rsidP="00EC6C7F">
            <w:pPr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</w:p>
          <w:p w14:paraId="12FF7A58" w14:textId="647F91A2" w:rsidR="005D1A72" w:rsidRPr="00143E2A" w:rsidRDefault="005D1A72" w:rsidP="00EC6C7F">
            <w:pPr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BE6DA7" w:rsidRPr="00906828" w14:paraId="1BE96914" w14:textId="77777777" w:rsidTr="00A1157E">
        <w:trPr>
          <w:trHeight w:val="421"/>
        </w:trPr>
        <w:tc>
          <w:tcPr>
            <w:tcW w:w="4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57CF145F" w14:textId="77777777" w:rsidR="00BE6DA7" w:rsidRPr="00F67CA6" w:rsidRDefault="00BE6DA7" w:rsidP="00BE6DA7">
            <w:pPr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F67CA6">
              <w:rPr>
                <w:rFonts w:ascii="Arial" w:hAnsi="Arial" w:cs="Arial"/>
                <w:i/>
                <w:color w:val="000000"/>
                <w:sz w:val="16"/>
                <w:szCs w:val="16"/>
              </w:rPr>
              <w:t>3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3E4D61D8" w14:textId="77777777" w:rsidR="00BE6DA7" w:rsidRPr="00143E2A" w:rsidRDefault="00BE6DA7" w:rsidP="00E1183C">
            <w:pPr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143E2A">
              <w:rPr>
                <w:rFonts w:ascii="Arial" w:hAnsi="Arial" w:cs="Arial"/>
                <w:i/>
                <w:color w:val="000000"/>
                <w:sz w:val="16"/>
                <w:szCs w:val="18"/>
              </w:rPr>
              <w:t>Metodología</w:t>
            </w:r>
          </w:p>
        </w:tc>
        <w:tc>
          <w:tcPr>
            <w:tcW w:w="798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C6156" w14:textId="77777777" w:rsidR="00756B38" w:rsidRPr="00143E2A" w:rsidRDefault="00756B38" w:rsidP="00143E2A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14"/>
                <w:szCs w:val="14"/>
              </w:rPr>
            </w:pPr>
            <w:r w:rsidRPr="00143E2A">
              <w:rPr>
                <w:rFonts w:ascii="Arial" w:hAnsi="Arial" w:cs="Arial"/>
                <w:i/>
                <w:iCs/>
                <w:color w:val="000000" w:themeColor="text1"/>
                <w:sz w:val="14"/>
                <w:szCs w:val="14"/>
              </w:rPr>
              <w:t>Se realizó el registro de estaciones en campo a escala regional con una separación aproximada de 5 km entre estaciones y un tiempo de registro de 1 a 2 días con la finalidad de obtener información a grandes profundidades.</w:t>
            </w:r>
          </w:p>
          <w:p w14:paraId="24A10FB5" w14:textId="77777777" w:rsidR="00756B38" w:rsidRPr="00143E2A" w:rsidRDefault="00756B38" w:rsidP="00143E2A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14"/>
                <w:szCs w:val="14"/>
              </w:rPr>
            </w:pPr>
            <w:r w:rsidRPr="00143E2A">
              <w:rPr>
                <w:rFonts w:ascii="Arial" w:hAnsi="Arial" w:cs="Arial"/>
                <w:i/>
                <w:iCs/>
                <w:color w:val="000000" w:themeColor="text1"/>
                <w:sz w:val="14"/>
                <w:szCs w:val="14"/>
              </w:rPr>
              <w:t xml:space="preserve">El pre-procesamiento se realizó con el conjunto de programas desarrollados por la empresa Phoenix </w:t>
            </w:r>
            <w:proofErr w:type="spellStart"/>
            <w:r w:rsidRPr="00143E2A">
              <w:rPr>
                <w:rFonts w:ascii="Arial" w:hAnsi="Arial" w:cs="Arial"/>
                <w:i/>
                <w:iCs/>
                <w:color w:val="000000" w:themeColor="text1"/>
                <w:sz w:val="14"/>
                <w:szCs w:val="14"/>
              </w:rPr>
              <w:t>Geophysics</w:t>
            </w:r>
            <w:proofErr w:type="spellEnd"/>
            <w:r w:rsidRPr="00143E2A">
              <w:rPr>
                <w:rFonts w:ascii="Arial" w:hAnsi="Arial" w:cs="Arial"/>
                <w:i/>
                <w:iCs/>
                <w:color w:val="000000" w:themeColor="text1"/>
                <w:sz w:val="14"/>
                <w:szCs w:val="14"/>
              </w:rPr>
              <w:t xml:space="preserve"> Ltd. Estos programas robustos de procesamiento (SSMT) y el </w:t>
            </w:r>
            <w:proofErr w:type="spellStart"/>
            <w:r w:rsidRPr="00143E2A">
              <w:rPr>
                <w:rFonts w:ascii="Arial" w:hAnsi="Arial" w:cs="Arial"/>
                <w:i/>
                <w:iCs/>
                <w:color w:val="000000" w:themeColor="text1"/>
                <w:sz w:val="14"/>
                <w:szCs w:val="14"/>
              </w:rPr>
              <w:t>MTEditor</w:t>
            </w:r>
            <w:proofErr w:type="spellEnd"/>
            <w:r w:rsidRPr="00143E2A">
              <w:rPr>
                <w:rFonts w:ascii="Arial" w:hAnsi="Arial" w:cs="Arial"/>
                <w:i/>
                <w:iCs/>
                <w:color w:val="000000" w:themeColor="text1"/>
                <w:sz w:val="14"/>
                <w:szCs w:val="14"/>
              </w:rPr>
              <w:t xml:space="preserve"> permitieron visualizar los registros MT en series de tiempo, convertirlos a series de frecuencia para obtener las funciones de transferencia y a partir de éstos, se obtuvieron las curvas de resistividad y fase. Después de las conversiones, los datos se guardaron en el formato convencional EDI para su despliegue en cualquier programa de procesamiento MT</w:t>
            </w:r>
          </w:p>
          <w:p w14:paraId="5BCE28F4" w14:textId="13B9717B" w:rsidR="00DE4C3F" w:rsidRPr="00143E2A" w:rsidRDefault="00D24DDA" w:rsidP="00143E2A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14"/>
                <w:szCs w:val="14"/>
              </w:rPr>
            </w:pPr>
            <w:r w:rsidRPr="00143E2A">
              <w:rPr>
                <w:rFonts w:ascii="Arial" w:hAnsi="Arial" w:cs="Arial"/>
                <w:i/>
                <w:iCs/>
                <w:color w:val="000000" w:themeColor="text1"/>
                <w:sz w:val="14"/>
                <w:szCs w:val="14"/>
              </w:rPr>
              <w:t xml:space="preserve">Para el procesamiento de datos magnetotelúricos (formato *.EDI) se recomienda el uso </w:t>
            </w:r>
            <w:r w:rsidR="00143E2A">
              <w:rPr>
                <w:rFonts w:ascii="Arial" w:hAnsi="Arial" w:cs="Arial"/>
                <w:i/>
                <w:iCs/>
                <w:color w:val="000000" w:themeColor="text1"/>
                <w:sz w:val="14"/>
                <w:szCs w:val="14"/>
              </w:rPr>
              <w:t xml:space="preserve">del </w:t>
            </w:r>
            <w:r w:rsidRPr="00143E2A">
              <w:rPr>
                <w:rFonts w:ascii="Arial" w:hAnsi="Arial" w:cs="Arial"/>
                <w:i/>
                <w:iCs/>
                <w:color w:val="000000" w:themeColor="text1"/>
                <w:sz w:val="14"/>
                <w:szCs w:val="14"/>
              </w:rPr>
              <w:t xml:space="preserve">programa WINGLINK de propiedad de SCHLUMBERGER; así mismo existen otros como GEOTOOLS de propiedad de CGG, </w:t>
            </w:r>
            <w:proofErr w:type="spellStart"/>
            <w:r w:rsidRPr="00143E2A">
              <w:rPr>
                <w:rFonts w:ascii="Arial" w:hAnsi="Arial" w:cs="Arial"/>
                <w:i/>
                <w:iCs/>
                <w:color w:val="000000" w:themeColor="text1"/>
                <w:sz w:val="14"/>
                <w:szCs w:val="14"/>
              </w:rPr>
              <w:t>ZondMT</w:t>
            </w:r>
            <w:proofErr w:type="spellEnd"/>
            <w:r w:rsidRPr="00143E2A">
              <w:rPr>
                <w:rFonts w:ascii="Arial" w:hAnsi="Arial" w:cs="Arial"/>
                <w:i/>
                <w:iCs/>
                <w:color w:val="000000" w:themeColor="text1"/>
                <w:sz w:val="14"/>
                <w:szCs w:val="14"/>
              </w:rPr>
              <w:t xml:space="preserve"> 2D de propiedad de ZOND SOFTWARE.</w:t>
            </w:r>
          </w:p>
          <w:p w14:paraId="5154DBBF" w14:textId="77777777" w:rsidR="00D24DDA" w:rsidRPr="00143E2A" w:rsidRDefault="00D24DDA" w:rsidP="00D24DDA">
            <w:pPr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</w:p>
          <w:p w14:paraId="7643A3A2" w14:textId="5B5119BA" w:rsidR="005D1A72" w:rsidRPr="00143E2A" w:rsidRDefault="005D1A72" w:rsidP="00D24DDA">
            <w:pPr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BE6DA7" w:rsidRPr="00ED60A6" w14:paraId="3F639988" w14:textId="77777777" w:rsidTr="00A1157E">
        <w:trPr>
          <w:trHeight w:val="286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6470D50B" w14:textId="77777777" w:rsidR="00BE6DA7" w:rsidRPr="00F67CA6" w:rsidRDefault="00BE6DA7" w:rsidP="004823F7">
            <w:pPr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F67CA6">
              <w:rPr>
                <w:rFonts w:ascii="Arial" w:hAnsi="Arial" w:cs="Arial"/>
                <w:i/>
                <w:color w:val="000000"/>
                <w:sz w:val="16"/>
                <w:szCs w:val="16"/>
              </w:rPr>
              <w:t>4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57A9EA5A" w14:textId="77777777" w:rsidR="00BE6DA7" w:rsidRPr="00F67CA6" w:rsidRDefault="00BE6DA7" w:rsidP="00E1183C">
            <w:pPr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F67CA6">
              <w:rPr>
                <w:rFonts w:ascii="Arial" w:hAnsi="Arial" w:cs="Arial"/>
                <w:i/>
                <w:color w:val="000000"/>
                <w:sz w:val="16"/>
                <w:szCs w:val="16"/>
              </w:rPr>
              <w:t>Responsable</w:t>
            </w:r>
          </w:p>
        </w:tc>
        <w:tc>
          <w:tcPr>
            <w:tcW w:w="798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052FE" w14:textId="77777777" w:rsidR="00BE6DA7" w:rsidRPr="00D00272" w:rsidRDefault="00D00272" w:rsidP="004823F7">
            <w:pPr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 w:rsidRPr="00D00272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Carlos Valencia </w:t>
            </w:r>
            <w:proofErr w:type="spellStart"/>
            <w:r w:rsidRPr="00D00272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Miraval</w:t>
            </w:r>
            <w:proofErr w:type="spellEnd"/>
          </w:p>
          <w:p w14:paraId="37CC9B03" w14:textId="77777777" w:rsidR="00A1157E" w:rsidRPr="00D00272" w:rsidRDefault="00A1157E" w:rsidP="004823F7">
            <w:pPr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BE6DA7" w:rsidRPr="00ED60A6" w14:paraId="7E582539" w14:textId="77777777" w:rsidTr="00A1157E">
        <w:trPr>
          <w:trHeight w:val="263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noWrap/>
            <w:vAlign w:val="bottom"/>
          </w:tcPr>
          <w:p w14:paraId="6B05CF45" w14:textId="77777777" w:rsidR="00BE6DA7" w:rsidRPr="00F67CA6" w:rsidRDefault="00BE6DA7" w:rsidP="004823F7">
            <w:pPr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F67CA6">
              <w:rPr>
                <w:rFonts w:ascii="Arial" w:hAnsi="Arial" w:cs="Arial"/>
                <w:i/>
                <w:color w:val="000000"/>
                <w:sz w:val="16"/>
                <w:szCs w:val="16"/>
              </w:rPr>
              <w:t>5</w:t>
            </w:r>
          </w:p>
        </w:tc>
        <w:tc>
          <w:tcPr>
            <w:tcW w:w="1950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</w:tcPr>
          <w:p w14:paraId="58ED743D" w14:textId="77777777" w:rsidR="00BE6DA7" w:rsidRPr="00F67CA6" w:rsidRDefault="00BE6DA7" w:rsidP="00E1183C">
            <w:pPr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F67CA6">
              <w:rPr>
                <w:rFonts w:ascii="Arial" w:hAnsi="Arial" w:cs="Arial"/>
                <w:i/>
                <w:color w:val="000000"/>
                <w:sz w:val="16"/>
                <w:szCs w:val="16"/>
              </w:rPr>
              <w:t>Palabras clave</w:t>
            </w:r>
          </w:p>
        </w:tc>
        <w:tc>
          <w:tcPr>
            <w:tcW w:w="798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B5210" w14:textId="44E2C226" w:rsidR="00BE6DA7" w:rsidRPr="00756B38" w:rsidRDefault="00756B38" w:rsidP="004823F7">
            <w:pPr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 w:rsidRPr="00756B38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Geofísica, </w:t>
            </w:r>
            <w:proofErr w:type="spellStart"/>
            <w:r w:rsidRPr="00756B38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Magnetotelurica</w:t>
            </w:r>
            <w:proofErr w:type="spellEnd"/>
            <w:r w:rsidRPr="00756B38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756B38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Transectas</w:t>
            </w:r>
            <w:proofErr w:type="spellEnd"/>
            <w:r w:rsidRPr="00756B38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, Perú</w:t>
            </w:r>
          </w:p>
        </w:tc>
      </w:tr>
      <w:tr w:rsidR="00BE6DA7" w:rsidRPr="00193289" w14:paraId="4638CC9C" w14:textId="77777777" w:rsidTr="00A1157E">
        <w:trPr>
          <w:trHeight w:val="280"/>
        </w:trPr>
        <w:tc>
          <w:tcPr>
            <w:tcW w:w="2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1698EDC0" w14:textId="77777777" w:rsidR="00BE6DA7" w:rsidRPr="00F67CA6" w:rsidRDefault="000F5773" w:rsidP="000F5773">
            <w:pPr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F67CA6">
              <w:rPr>
                <w:rFonts w:ascii="Arial" w:hAnsi="Arial" w:cs="Arial"/>
                <w:i/>
                <w:color w:val="000000"/>
                <w:sz w:val="16"/>
                <w:szCs w:val="16"/>
              </w:rPr>
              <w:t xml:space="preserve">6      </w:t>
            </w:r>
            <w:r w:rsidR="00E1183C" w:rsidRPr="00F67CA6">
              <w:rPr>
                <w:rFonts w:ascii="Arial" w:hAnsi="Arial" w:cs="Arial"/>
                <w:i/>
                <w:color w:val="000000"/>
                <w:sz w:val="16"/>
                <w:szCs w:val="16"/>
              </w:rPr>
              <w:t xml:space="preserve"> </w:t>
            </w:r>
            <w:r w:rsidR="00C63CF8">
              <w:rPr>
                <w:rFonts w:ascii="Arial" w:hAnsi="Arial" w:cs="Arial"/>
                <w:i/>
                <w:color w:val="000000"/>
                <w:sz w:val="16"/>
                <w:szCs w:val="16"/>
              </w:rPr>
              <w:t>U</w:t>
            </w:r>
            <w:r w:rsidR="00F67CA6" w:rsidRPr="00F67CA6">
              <w:rPr>
                <w:rFonts w:ascii="Arial" w:hAnsi="Arial" w:cs="Arial"/>
                <w:i/>
                <w:color w:val="000000"/>
                <w:sz w:val="16"/>
                <w:szCs w:val="16"/>
              </w:rPr>
              <w:t>bicación</w:t>
            </w:r>
            <w:r w:rsidR="00BE6DA7" w:rsidRPr="00F67CA6">
              <w:rPr>
                <w:rFonts w:ascii="Arial" w:hAnsi="Arial" w:cs="Arial"/>
                <w:i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98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DEE39" w14:textId="3CF9FA5F" w:rsidR="00D00272" w:rsidRPr="00D00272" w:rsidRDefault="00756B38" w:rsidP="00D939B0">
            <w:pPr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 w:rsidRPr="00756B38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Arequipa/Puno </w:t>
            </w:r>
          </w:p>
        </w:tc>
      </w:tr>
      <w:tr w:rsidR="00BE6DA7" w:rsidRPr="00963A4E" w14:paraId="1D587C18" w14:textId="77777777" w:rsidTr="003C50E3">
        <w:trPr>
          <w:trHeight w:val="306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C0E5697" w14:textId="77777777" w:rsidR="00BE6DA7" w:rsidRPr="00F67CA6" w:rsidRDefault="00BE6DA7" w:rsidP="00BE6DA7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F67CA6">
              <w:rPr>
                <w:rFonts w:ascii="Arial" w:hAnsi="Arial" w:cs="Arial"/>
                <w:i/>
                <w:sz w:val="16"/>
                <w:szCs w:val="16"/>
              </w:rPr>
              <w:t>7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D1C9123" w14:textId="77777777" w:rsidR="00BE6DA7" w:rsidRPr="00F67CA6" w:rsidRDefault="000D1511" w:rsidP="000D1511">
            <w:pPr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F67CA6">
              <w:rPr>
                <w:rFonts w:ascii="Arial" w:hAnsi="Arial" w:cs="Arial"/>
                <w:i/>
                <w:color w:val="000000"/>
                <w:sz w:val="16"/>
                <w:szCs w:val="16"/>
              </w:rPr>
              <w:t>Escala</w:t>
            </w:r>
          </w:p>
        </w:tc>
        <w:tc>
          <w:tcPr>
            <w:tcW w:w="798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89A9E" w14:textId="77777777" w:rsidR="00BE6DA7" w:rsidRDefault="00D00272" w:rsidP="004823F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00272">
              <w:rPr>
                <w:rFonts w:ascii="Arial" w:hAnsi="Arial" w:cs="Arial"/>
                <w:i/>
                <w:iCs/>
                <w:sz w:val="16"/>
                <w:szCs w:val="16"/>
              </w:rPr>
              <w:t>Escala referencial. Base de datos de la Actividad GEOF: Prospección Geofísica</w:t>
            </w:r>
          </w:p>
          <w:p w14:paraId="3B50945D" w14:textId="77777777" w:rsidR="00D00272" w:rsidRPr="00963A4E" w:rsidRDefault="00D00272" w:rsidP="004823F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BE6DA7" w:rsidRPr="00193289" w14:paraId="459F6A06" w14:textId="77777777" w:rsidTr="003C50E3">
        <w:trPr>
          <w:trHeight w:val="41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69D630F" w14:textId="77777777" w:rsidR="00BE6DA7" w:rsidRPr="00B745D9" w:rsidRDefault="00BE6DA7" w:rsidP="004823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EE1516" w14:textId="77777777" w:rsidR="00BE6DA7" w:rsidRPr="00F67CA6" w:rsidRDefault="00BE6DA7" w:rsidP="00E1183C">
            <w:pPr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F67CA6">
              <w:rPr>
                <w:rFonts w:ascii="Arial" w:hAnsi="Arial" w:cs="Arial"/>
                <w:i/>
                <w:color w:val="000000"/>
                <w:sz w:val="16"/>
                <w:szCs w:val="16"/>
              </w:rPr>
              <w:t>Formato</w:t>
            </w:r>
          </w:p>
        </w:tc>
        <w:tc>
          <w:tcPr>
            <w:tcW w:w="3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ABB047" w14:textId="77777777" w:rsidR="00BE6DA7" w:rsidRPr="00BE6DA7" w:rsidRDefault="00D00272" w:rsidP="00EC6C7F">
            <w:pPr>
              <w:rPr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ZIP/RAR</w:t>
            </w:r>
            <w:r w:rsidR="00BE6DA7" w:rsidRPr="00BE6DA7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4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9671FB" w14:textId="103E8C3E" w:rsidR="00BE6DA7" w:rsidRPr="00BE6DA7" w:rsidRDefault="00BE6DA7" w:rsidP="00C31E21">
            <w:pPr>
              <w:rPr>
                <w:sz w:val="16"/>
                <w:szCs w:val="16"/>
                <w:u w:val="single"/>
              </w:rPr>
            </w:pPr>
            <w:r w:rsidRPr="00BE6DA7">
              <w:rPr>
                <w:rFonts w:ascii="Arial" w:hAnsi="Arial" w:cs="Arial"/>
                <w:i/>
                <w:color w:val="595959" w:themeColor="text1" w:themeTint="A6"/>
                <w:sz w:val="18"/>
                <w:szCs w:val="18"/>
              </w:rPr>
              <w:t xml:space="preserve">Fecha </w:t>
            </w:r>
            <w:r w:rsidR="000F5773">
              <w:rPr>
                <w:rFonts w:ascii="Arial" w:hAnsi="Arial" w:cs="Arial"/>
                <w:i/>
                <w:color w:val="595959" w:themeColor="text1" w:themeTint="A6"/>
                <w:sz w:val="18"/>
                <w:szCs w:val="18"/>
              </w:rPr>
              <w:t>elabor</w:t>
            </w:r>
            <w:r w:rsidRPr="00BE6DA7">
              <w:rPr>
                <w:rFonts w:ascii="Arial" w:hAnsi="Arial" w:cs="Arial"/>
                <w:i/>
                <w:color w:val="595959" w:themeColor="text1" w:themeTint="A6"/>
                <w:sz w:val="18"/>
                <w:szCs w:val="18"/>
              </w:rPr>
              <w:t>ación:</w:t>
            </w:r>
            <w:r w:rsidR="000F5773">
              <w:rPr>
                <w:rFonts w:ascii="Arial" w:hAnsi="Arial" w:cs="Arial"/>
                <w:i/>
                <w:color w:val="595959" w:themeColor="text1" w:themeTint="A6"/>
                <w:sz w:val="18"/>
                <w:szCs w:val="18"/>
              </w:rPr>
              <w:t xml:space="preserve">  </w:t>
            </w:r>
            <w:r w:rsidR="00C31E21">
              <w:rPr>
                <w:rFonts w:ascii="Arial" w:hAnsi="Arial" w:cs="Arial"/>
                <w:i/>
                <w:color w:val="595959" w:themeColor="text1" w:themeTint="A6"/>
                <w:sz w:val="18"/>
                <w:szCs w:val="18"/>
              </w:rPr>
              <w:t>25/11/2020</w:t>
            </w:r>
          </w:p>
        </w:tc>
      </w:tr>
      <w:tr w:rsidR="003B6D9E" w:rsidRPr="00750BA8" w14:paraId="1674E607" w14:textId="77777777" w:rsidTr="003C50E3">
        <w:trPr>
          <w:trHeight w:val="406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FB338BB" w14:textId="77777777" w:rsidR="003B6D9E" w:rsidRPr="00B745D9" w:rsidRDefault="003B6D9E" w:rsidP="004823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941B86" w14:textId="77777777" w:rsidR="003B6D9E" w:rsidRPr="00F67CA6" w:rsidRDefault="000F5773" w:rsidP="00E1183C">
            <w:pPr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F67CA6">
              <w:rPr>
                <w:rFonts w:ascii="Arial" w:hAnsi="Arial" w:cs="Arial"/>
                <w:i/>
                <w:color w:val="000000"/>
                <w:sz w:val="16"/>
                <w:szCs w:val="16"/>
              </w:rPr>
              <w:t>Estado</w:t>
            </w:r>
          </w:p>
        </w:tc>
        <w:tc>
          <w:tcPr>
            <w:tcW w:w="3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1F0C95B" w14:textId="77777777" w:rsidR="003B6D9E" w:rsidRPr="00BE6DA7" w:rsidRDefault="00EC6C7F" w:rsidP="00EC6C7F">
            <w:pPr>
              <w:jc w:val="both"/>
              <w:rPr>
                <w:rFonts w:ascii="Arial" w:hAnsi="Arial" w:cs="Arial"/>
                <w:i/>
                <w:iCs/>
                <w:color w:val="999999"/>
                <w:sz w:val="16"/>
                <w:szCs w:val="16"/>
              </w:rPr>
            </w:pPr>
            <w:r>
              <w:rPr>
                <w:rFonts w:ascii="Arial" w:hAnsi="Arial" w:cs="Arial"/>
                <w:i/>
                <w:color w:val="595959" w:themeColor="text1" w:themeTint="A6"/>
                <w:sz w:val="16"/>
                <w:szCs w:val="16"/>
              </w:rPr>
              <w:t xml:space="preserve"> </w:t>
            </w:r>
            <w:r>
              <w:rPr>
                <w:rFonts w:ascii="Wingdings" w:hAnsi="Wingdings" w:cs="Wingdings"/>
                <w:sz w:val="24"/>
                <w:szCs w:val="24"/>
              </w:rPr>
              <w:t></w:t>
            </w:r>
            <w:r w:rsidR="00BE6DA7"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</w:t>
            </w:r>
            <w:r w:rsidR="00A1285B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En p</w:t>
            </w:r>
            <w:r w:rsidR="00BE6DA7"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roceso     </w:t>
            </w:r>
            <w:r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</w:t>
            </w:r>
            <w:r w:rsidR="00BE6DA7"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</w:t>
            </w:r>
            <w:r w:rsidR="00D00272">
              <w:rPr>
                <w:rFonts w:ascii="Wingdings" w:hAnsi="Wingdings" w:cs="Wingdings"/>
                <w:sz w:val="24"/>
                <w:szCs w:val="24"/>
              </w:rPr>
              <w:t></w:t>
            </w:r>
            <w:r w:rsidR="00D00272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BE6DA7"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Terminado                       </w:t>
            </w:r>
          </w:p>
        </w:tc>
        <w:tc>
          <w:tcPr>
            <w:tcW w:w="4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D69948E" w14:textId="77777777" w:rsidR="003B6D9E" w:rsidRPr="00BE6DA7" w:rsidRDefault="00BE6DA7" w:rsidP="00EC6C7F">
            <w:pPr>
              <w:jc w:val="both"/>
              <w:rPr>
                <w:rFonts w:ascii="Arial" w:hAnsi="Arial" w:cs="Arial"/>
                <w:i/>
                <w:iCs/>
                <w:color w:val="999999"/>
                <w:sz w:val="16"/>
                <w:szCs w:val="16"/>
              </w:rPr>
            </w:pPr>
            <w:r w:rsidRPr="005619E4">
              <w:rPr>
                <w:rFonts w:ascii="Arial" w:hAnsi="Arial" w:cs="Arial"/>
                <w:i/>
                <w:color w:val="595959" w:themeColor="text1" w:themeTint="A6"/>
                <w:sz w:val="16"/>
                <w:szCs w:val="16"/>
              </w:rPr>
              <w:t>Actualización: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</w:t>
            </w:r>
            <w:r w:rsidR="00EC6C7F">
              <w:rPr>
                <w:rFonts w:ascii="Wingdings" w:hAnsi="Wingdings" w:cs="Wingdings"/>
                <w:sz w:val="24"/>
                <w:szCs w:val="24"/>
              </w:rPr>
              <w:t>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Mensual     </w:t>
            </w:r>
            <w:r w:rsidR="00EC6C7F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</w:t>
            </w:r>
            <w:r w:rsidR="00EC6C7F">
              <w:rPr>
                <w:rFonts w:ascii="Wingdings" w:hAnsi="Wingdings" w:cs="Wingdings"/>
                <w:sz w:val="24"/>
                <w:szCs w:val="24"/>
              </w:rPr>
              <w:t>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Anual    </w:t>
            </w:r>
            <w:r w:rsidR="00D00272">
              <w:rPr>
                <w:rFonts w:ascii="Wingdings" w:hAnsi="Wingdings" w:cs="Wingdings"/>
                <w:sz w:val="24"/>
                <w:szCs w:val="24"/>
              </w:rPr>
              <w:t></w:t>
            </w:r>
            <w:r w:rsidR="00D00272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otro  </w:t>
            </w:r>
          </w:p>
        </w:tc>
      </w:tr>
      <w:tr w:rsidR="00A1157E" w:rsidRPr="00193289" w14:paraId="60587E2A" w14:textId="77777777" w:rsidTr="003C50E3">
        <w:trPr>
          <w:trHeight w:val="398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1DA9573D" w14:textId="77777777" w:rsidR="00A1157E" w:rsidRPr="00ED60A6" w:rsidRDefault="00A1157E" w:rsidP="004823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4847796" w14:textId="77777777" w:rsidR="00A1157E" w:rsidRPr="00F67CA6" w:rsidRDefault="00A1157E" w:rsidP="000F5773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F67CA6">
              <w:rPr>
                <w:rFonts w:ascii="Arial" w:hAnsi="Arial" w:cs="Arial"/>
                <w:i/>
                <w:sz w:val="16"/>
                <w:szCs w:val="16"/>
              </w:rPr>
              <w:t>Restricción</w:t>
            </w:r>
          </w:p>
        </w:tc>
        <w:tc>
          <w:tcPr>
            <w:tcW w:w="359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EC6059" w14:textId="77777777" w:rsidR="00A1157E" w:rsidRPr="00BE6DA7" w:rsidRDefault="00A1157E" w:rsidP="000C6C1C">
            <w:pPr>
              <w:jc w:val="both"/>
              <w:rPr>
                <w:rFonts w:ascii="Arial" w:hAnsi="Arial" w:cs="Arial"/>
                <w:i/>
                <w:iCs/>
                <w:color w:val="999999"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color w:val="595959" w:themeColor="text1" w:themeTint="A6"/>
                <w:sz w:val="16"/>
                <w:szCs w:val="16"/>
              </w:rPr>
              <w:t xml:space="preserve">De </w:t>
            </w:r>
            <w:r w:rsidRPr="00513E2B">
              <w:rPr>
                <w:rFonts w:ascii="Arial" w:hAnsi="Arial" w:cs="Arial"/>
                <w:b/>
                <w:i/>
                <w:color w:val="595959" w:themeColor="text1" w:themeTint="A6"/>
                <w:sz w:val="16"/>
                <w:szCs w:val="16"/>
              </w:rPr>
              <w:t>Uso</w:t>
            </w:r>
            <w:r w:rsidRPr="005619E4">
              <w:rPr>
                <w:rFonts w:ascii="Arial" w:hAnsi="Arial" w:cs="Arial"/>
                <w:i/>
                <w:color w:val="595959" w:themeColor="text1" w:themeTint="A6"/>
                <w:sz w:val="16"/>
                <w:szCs w:val="16"/>
              </w:rPr>
              <w:t xml:space="preserve">:  </w:t>
            </w:r>
            <w:r w:rsidR="00EC6C7F">
              <w:rPr>
                <w:rFonts w:ascii="Wingdings" w:hAnsi="Wingdings" w:cs="Wingdings"/>
                <w:sz w:val="24"/>
                <w:szCs w:val="24"/>
              </w:rPr>
              <w:t></w:t>
            </w:r>
            <w:r w:rsidRPr="005619E4">
              <w:rPr>
                <w:rFonts w:ascii="Arial" w:hAnsi="Arial" w:cs="Arial"/>
                <w:i/>
                <w:color w:val="595959" w:themeColor="text1" w:themeTint="A6"/>
                <w:sz w:val="16"/>
                <w:szCs w:val="16"/>
              </w:rPr>
              <w:t xml:space="preserve"> R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eferencial      </w:t>
            </w:r>
            <w:r w:rsidR="00D00272">
              <w:rPr>
                <w:rFonts w:ascii="Wingdings" w:hAnsi="Wingdings" w:cs="Wingdings"/>
                <w:sz w:val="24"/>
                <w:szCs w:val="24"/>
              </w:rPr>
              <w:t></w:t>
            </w:r>
            <w:r w:rsidR="00D00272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Definitivo      </w:t>
            </w:r>
          </w:p>
        </w:tc>
        <w:tc>
          <w:tcPr>
            <w:tcW w:w="438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3932A3" w14:textId="77777777" w:rsidR="00A1157E" w:rsidRPr="00BE6DA7" w:rsidRDefault="00A1157E" w:rsidP="00EC6C7F">
            <w:pPr>
              <w:jc w:val="both"/>
              <w:rPr>
                <w:rFonts w:ascii="Arial" w:hAnsi="Arial" w:cs="Arial"/>
                <w:i/>
                <w:iCs/>
                <w:color w:val="999999"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color w:val="595959" w:themeColor="text1" w:themeTint="A6"/>
                <w:sz w:val="16"/>
                <w:szCs w:val="16"/>
              </w:rPr>
              <w:t xml:space="preserve">De </w:t>
            </w:r>
            <w:r w:rsidRPr="00513E2B">
              <w:rPr>
                <w:rFonts w:ascii="Arial" w:hAnsi="Arial" w:cs="Arial"/>
                <w:b/>
                <w:i/>
                <w:color w:val="595959" w:themeColor="text1" w:themeTint="A6"/>
                <w:sz w:val="16"/>
                <w:szCs w:val="16"/>
              </w:rPr>
              <w:t>Acceso</w:t>
            </w:r>
            <w:r>
              <w:rPr>
                <w:rFonts w:ascii="Arial" w:hAnsi="Arial" w:cs="Arial"/>
                <w:i/>
                <w:color w:val="595959" w:themeColor="text1" w:themeTint="A6"/>
                <w:sz w:val="16"/>
                <w:szCs w:val="16"/>
              </w:rPr>
              <w:t xml:space="preserve">: </w:t>
            </w:r>
            <w:r w:rsidR="00EC6C7F">
              <w:rPr>
                <w:rFonts w:ascii="Arial" w:hAnsi="Arial" w:cs="Arial"/>
                <w:i/>
                <w:color w:val="595959" w:themeColor="text1" w:themeTint="A6"/>
                <w:sz w:val="16"/>
                <w:szCs w:val="16"/>
              </w:rPr>
              <w:t xml:space="preserve">   </w:t>
            </w:r>
            <w:r w:rsidR="00EC6C7F">
              <w:rPr>
                <w:rFonts w:ascii="Wingdings" w:hAnsi="Wingdings" w:cs="Wingdings"/>
                <w:sz w:val="24"/>
                <w:szCs w:val="24"/>
              </w:rPr>
              <w:t></w:t>
            </w:r>
            <w:r w:rsidR="00EC6C7F"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Restringido </w:t>
            </w:r>
            <w:r w:rsidR="00D00272">
              <w:rPr>
                <w:rFonts w:ascii="Wingdings" w:hAnsi="Wingdings" w:cs="Wingdings"/>
                <w:sz w:val="24"/>
                <w:szCs w:val="24"/>
              </w:rPr>
              <w:t></w:t>
            </w:r>
            <w:r w:rsidR="00D00272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Público </w:t>
            </w:r>
            <w:r w:rsidR="00EC6C7F">
              <w:rPr>
                <w:rFonts w:ascii="Wingdings" w:hAnsi="Wingdings" w:cs="Wingdings"/>
                <w:sz w:val="24"/>
                <w:szCs w:val="24"/>
              </w:rPr>
              <w:t></w:t>
            </w:r>
            <w:r w:rsidR="00EC6C7F"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otro </w:t>
            </w:r>
            <w:proofErr w:type="gramStart"/>
            <w:r w:rsidR="00EC6C7F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……</w:t>
            </w:r>
            <w:r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.</w:t>
            </w:r>
            <w:proofErr w:type="gramEnd"/>
            <w:r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.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                     </w:t>
            </w:r>
          </w:p>
        </w:tc>
      </w:tr>
      <w:tr w:rsidR="00BE6DA7" w:rsidRPr="003164FD" w14:paraId="485109BB" w14:textId="77777777" w:rsidTr="00A1157E">
        <w:trPr>
          <w:trHeight w:val="280"/>
        </w:trPr>
        <w:tc>
          <w:tcPr>
            <w:tcW w:w="103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noWrap/>
          </w:tcPr>
          <w:p w14:paraId="3DED0120" w14:textId="77777777" w:rsidR="00BE6DA7" w:rsidRPr="00BE6DA7" w:rsidRDefault="00BE6DA7" w:rsidP="00BE6DA7">
            <w:pPr>
              <w:rPr>
                <w:rFonts w:ascii="Arial" w:hAnsi="Arial" w:cs="Arial"/>
                <w:color w:val="FFFFFF" w:themeColor="background1"/>
              </w:rPr>
            </w:pPr>
            <w:r w:rsidRPr="00BE6DA7">
              <w:rPr>
                <w:rFonts w:ascii="Arial" w:hAnsi="Arial" w:cs="Arial"/>
                <w:color w:val="FFFFFF" w:themeColor="background1"/>
              </w:rPr>
              <w:lastRenderedPageBreak/>
              <w:t>Información de Publicación</w:t>
            </w:r>
          </w:p>
        </w:tc>
      </w:tr>
      <w:tr w:rsidR="00BE6DA7" w:rsidRPr="003164FD" w14:paraId="77C6CDA4" w14:textId="77777777" w:rsidTr="00680B97">
        <w:trPr>
          <w:trHeight w:val="168"/>
        </w:trPr>
        <w:tc>
          <w:tcPr>
            <w:tcW w:w="23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7EF345B" w14:textId="77777777" w:rsidR="00BE6DA7" w:rsidRPr="003F05B8" w:rsidRDefault="00BE6DA7" w:rsidP="00BE6DA7">
            <w:pPr>
              <w:rPr>
                <w:rFonts w:ascii="Arial" w:hAnsi="Arial" w:cs="Arial"/>
                <w:b/>
                <w:color w:val="000000"/>
              </w:rPr>
            </w:pPr>
            <w:r w:rsidRPr="003927F9">
              <w:rPr>
                <w:rFonts w:ascii="Arial" w:hAnsi="Arial" w:cs="Arial"/>
                <w:b/>
                <w:color w:val="000000"/>
              </w:rPr>
              <w:t>Publicación</w:t>
            </w:r>
          </w:p>
        </w:tc>
        <w:tc>
          <w:tcPr>
            <w:tcW w:w="7980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B876B3" w14:textId="77777777" w:rsidR="000C0563" w:rsidRDefault="00D00272" w:rsidP="000F5773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</w:t>
            </w:r>
            <w:r w:rsidRPr="005619E4">
              <w:rPr>
                <w:rFonts w:ascii="Arial" w:hAnsi="Arial" w:cs="Arial"/>
                <w:i/>
                <w:color w:val="595959" w:themeColor="text1" w:themeTint="A6"/>
                <w:sz w:val="16"/>
                <w:szCs w:val="16"/>
              </w:rPr>
              <w:t xml:space="preserve"> </w:t>
            </w:r>
            <w:r w:rsidR="00BE6DA7">
              <w:rPr>
                <w:rFonts w:ascii="Arial" w:hAnsi="Arial" w:cs="Arial"/>
                <w:i/>
                <w:sz w:val="16"/>
                <w:szCs w:val="16"/>
              </w:rPr>
              <w:t xml:space="preserve">En </w:t>
            </w:r>
            <w:r w:rsidR="00BE6DA7">
              <w:rPr>
                <w:rFonts w:ascii="Arial" w:hAnsi="Arial" w:cs="Arial"/>
                <w:i/>
                <w:iCs/>
                <w:sz w:val="16"/>
                <w:szCs w:val="16"/>
              </w:rPr>
              <w:t>Página Web</w:t>
            </w:r>
            <w:r w:rsidR="000F5773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: </w:t>
            </w:r>
          </w:p>
          <w:p w14:paraId="65AEA397" w14:textId="77777777" w:rsidR="000C0563" w:rsidRPr="003F05B8" w:rsidRDefault="000F5773" w:rsidP="000F5773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0C0563"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>(</w:t>
            </w:r>
            <w:r w:rsidRPr="000F5773"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>I</w:t>
            </w:r>
            <w:r w:rsidR="00513E2B"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 xml:space="preserve">ndicar </w:t>
            </w:r>
            <w:r w:rsidR="00A1285B"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>sección) __________________________________________________________________</w:t>
            </w:r>
          </w:p>
        </w:tc>
      </w:tr>
      <w:tr w:rsidR="00680B97" w:rsidRPr="003164FD" w14:paraId="7F4FE63A" w14:textId="77777777" w:rsidTr="00680B97">
        <w:trPr>
          <w:trHeight w:val="142"/>
        </w:trPr>
        <w:tc>
          <w:tcPr>
            <w:tcW w:w="239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0CBFB19" w14:textId="77777777" w:rsidR="00680B97" w:rsidRPr="003927F9" w:rsidRDefault="00680B97" w:rsidP="00BE6DA7">
            <w:pPr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798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6CC4EC" w14:textId="77777777" w:rsidR="00680B97" w:rsidRDefault="00680B97" w:rsidP="00BE6DA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En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GEOCATMIN</w:t>
            </w:r>
          </w:p>
          <w:p w14:paraId="03CB7F95" w14:textId="77777777" w:rsidR="00D00272" w:rsidRDefault="00D00272" w:rsidP="00D00272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 xml:space="preserve">   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 Capa Geofísica</w:t>
            </w:r>
          </w:p>
          <w:p w14:paraId="30EA358C" w14:textId="1CBE93BC" w:rsidR="00D00272" w:rsidRDefault="00D00272" w:rsidP="00D00272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723D09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723D09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  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Sub Capa: </w:t>
            </w:r>
            <w:r w:rsidR="003C50E3">
              <w:rPr>
                <w:rFonts w:ascii="Arial" w:hAnsi="Arial" w:cs="Arial"/>
                <w:i/>
                <w:iCs/>
                <w:sz w:val="16"/>
                <w:szCs w:val="16"/>
              </w:rPr>
              <w:t>Magnetotelúrica</w:t>
            </w:r>
          </w:p>
          <w:p w14:paraId="2414FB1A" w14:textId="5BF27EB7" w:rsidR="003C50E3" w:rsidRDefault="00D00272" w:rsidP="003C50E3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     </w:t>
            </w:r>
          </w:p>
          <w:p w14:paraId="53F1D39C" w14:textId="5C526BD8" w:rsidR="00680B97" w:rsidRPr="00E70875" w:rsidRDefault="00680B97" w:rsidP="00D00272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>______________________________________________________________</w:t>
            </w:r>
          </w:p>
        </w:tc>
      </w:tr>
      <w:tr w:rsidR="00A1157E" w:rsidRPr="003164FD" w14:paraId="381B62EB" w14:textId="77777777" w:rsidTr="00D939B0">
        <w:trPr>
          <w:trHeight w:val="68"/>
        </w:trPr>
        <w:tc>
          <w:tcPr>
            <w:tcW w:w="103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740481D" w14:textId="77777777" w:rsidR="00A1157E" w:rsidRPr="00D939B0" w:rsidRDefault="00A1157E" w:rsidP="00A1157E">
            <w:pPr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A1157E" w:rsidRPr="003164FD" w14:paraId="3F66D001" w14:textId="77777777" w:rsidTr="00D939B0">
        <w:trPr>
          <w:trHeight w:val="1307"/>
        </w:trPr>
        <w:tc>
          <w:tcPr>
            <w:tcW w:w="3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DAE97CF" w14:textId="77777777" w:rsidR="00A1157E" w:rsidRPr="00E1183C" w:rsidRDefault="00A1157E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14:paraId="7E0289C8" w14:textId="673DEDF4" w:rsidR="00A1157E" w:rsidRDefault="00A1157E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14:paraId="426CB697" w14:textId="77777777" w:rsidR="00A1157E" w:rsidRPr="00E1183C" w:rsidRDefault="00A1157E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14:paraId="5FA59F49" w14:textId="77777777" w:rsidR="00A1157E" w:rsidRPr="00E1183C" w:rsidRDefault="00A1157E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14:paraId="6FDCAAF4" w14:textId="77777777" w:rsidR="00A1157E" w:rsidRPr="00E1183C" w:rsidRDefault="00A1157E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14:paraId="7F974102" w14:textId="77777777" w:rsidR="00A1157E" w:rsidRPr="00E1183C" w:rsidRDefault="00A1157E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…………………………………………………</w:t>
            </w:r>
          </w:p>
          <w:p w14:paraId="68A5D8FE" w14:textId="77777777" w:rsidR="000C0563" w:rsidRPr="00D939B0" w:rsidRDefault="00A1157E" w:rsidP="00D939B0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Nombre responsable de Proyecto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827E70" w14:textId="77777777" w:rsidR="00A1157E" w:rsidRPr="00E1183C" w:rsidRDefault="00A1157E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14:paraId="52395352" w14:textId="77777777" w:rsidR="00A1157E" w:rsidRDefault="00A1157E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14:paraId="7C3E5950" w14:textId="77777777" w:rsidR="00A1157E" w:rsidRDefault="00A1157E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14:paraId="7EF53ACF" w14:textId="77777777" w:rsidR="00A1157E" w:rsidRDefault="00A1157E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14:paraId="20DE1502" w14:textId="77777777" w:rsidR="00A1157E" w:rsidRPr="00E1183C" w:rsidRDefault="00A1157E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14:paraId="02D8A04F" w14:textId="77777777" w:rsidR="00A1157E" w:rsidRDefault="00A1157E" w:rsidP="00A1157E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………………………………………………………</w:t>
            </w:r>
          </w:p>
          <w:p w14:paraId="4B8A9B1D" w14:textId="77777777" w:rsidR="001504C7" w:rsidRPr="00E1183C" w:rsidRDefault="00A1157E" w:rsidP="00D939B0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Nombre de responsable de verificación</w:t>
            </w:r>
            <w:r w:rsidR="001504C7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 xml:space="preserve"> (*</w:t>
            </w:r>
            <w:r w:rsidR="000C0563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*</w:t>
            </w:r>
            <w:r w:rsidR="001504C7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6D8C05" w14:textId="77777777" w:rsidR="00A1157E" w:rsidRDefault="00A1157E" w:rsidP="000F5773">
            <w:pPr>
              <w:ind w:right="1324"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14:paraId="48A1562F" w14:textId="77777777" w:rsidR="00A1157E" w:rsidRDefault="00A1157E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14:paraId="70743604" w14:textId="77777777" w:rsidR="00A1157E" w:rsidRDefault="00A1157E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14:paraId="35493BB4" w14:textId="77777777" w:rsidR="00A1157E" w:rsidRDefault="00A1157E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14:paraId="558432CB" w14:textId="77777777" w:rsidR="00A1157E" w:rsidRPr="00E1183C" w:rsidRDefault="00A1157E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14:paraId="4B9D7DBF" w14:textId="77777777" w:rsidR="00A1157E" w:rsidRPr="00E1183C" w:rsidRDefault="00A1157E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………………………………………………….</w:t>
            </w:r>
          </w:p>
          <w:p w14:paraId="73EDE6B8" w14:textId="77777777" w:rsidR="00A1157E" w:rsidRDefault="00A1157E" w:rsidP="00A1157E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Nombre y Firma del</w:t>
            </w:r>
            <w:r w:rsidRPr="00E1183C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Director</w:t>
            </w:r>
            <w:r w:rsidRPr="00E1183C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 xml:space="preserve"> </w:t>
            </w:r>
          </w:p>
          <w:p w14:paraId="08B914FC" w14:textId="77777777" w:rsidR="00D939B0" w:rsidRPr="00E1183C" w:rsidRDefault="00D939B0" w:rsidP="00A1157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</w:p>
        </w:tc>
      </w:tr>
      <w:tr w:rsidR="00A1157E" w:rsidRPr="003164FD" w14:paraId="5EB54B7E" w14:textId="77777777" w:rsidTr="00A1157E">
        <w:trPr>
          <w:trHeight w:val="144"/>
        </w:trPr>
        <w:tc>
          <w:tcPr>
            <w:tcW w:w="103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64682A3" w14:textId="77777777" w:rsidR="000C0563" w:rsidRPr="00A1157E" w:rsidRDefault="000C0563" w:rsidP="000C0563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0C0563">
              <w:rPr>
                <w:rFonts w:ascii="Arial" w:hAnsi="Arial" w:cs="Arial"/>
                <w:b/>
                <w:i/>
                <w:sz w:val="16"/>
                <w:szCs w:val="16"/>
              </w:rPr>
              <w:t>*</w:t>
            </w:r>
            <w:r w:rsidRPr="00E319EA">
              <w:rPr>
                <w:rFonts w:ascii="Arial" w:hAnsi="Arial" w:cs="Arial"/>
                <w:b/>
                <w:i/>
                <w:color w:val="FF0000"/>
                <w:sz w:val="16"/>
                <w:szCs w:val="16"/>
              </w:rPr>
              <w:t xml:space="preserve"> </w:t>
            </w:r>
            <w:r w:rsidRPr="00A1157E">
              <w:rPr>
                <w:rFonts w:ascii="Arial" w:hAnsi="Arial" w:cs="Arial"/>
                <w:i/>
                <w:sz w:val="16"/>
                <w:szCs w:val="16"/>
              </w:rPr>
              <w:t xml:space="preserve">La base de datos debe estar en 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formato </w:t>
            </w:r>
            <w:r w:rsidRPr="00A1157E">
              <w:rPr>
                <w:rFonts w:ascii="Arial" w:hAnsi="Arial" w:cs="Arial"/>
                <w:i/>
                <w:sz w:val="16"/>
                <w:szCs w:val="16"/>
              </w:rPr>
              <w:t>CSV o Excel.</w:t>
            </w:r>
          </w:p>
          <w:p w14:paraId="3A0EA3F9" w14:textId="77777777" w:rsidR="00A1157E" w:rsidRPr="000C0563" w:rsidRDefault="000C0563" w:rsidP="00CC4C33">
            <w:pPr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</w:pPr>
            <w:r w:rsidRPr="00A1157E">
              <w:rPr>
                <w:rFonts w:ascii="Arial" w:hAnsi="Arial" w:cs="Arial"/>
                <w:i/>
                <w:sz w:val="16"/>
                <w:szCs w:val="16"/>
              </w:rPr>
              <w:t xml:space="preserve">** </w:t>
            </w:r>
            <w:r w:rsidR="00CC4C33">
              <w:rPr>
                <w:rFonts w:ascii="Arial" w:hAnsi="Arial" w:cs="Arial"/>
                <w:i/>
                <w:sz w:val="16"/>
                <w:szCs w:val="16"/>
              </w:rPr>
              <w:t>La información</w:t>
            </w:r>
            <w:r w:rsidRPr="00A1157E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debe </w:t>
            </w:r>
            <w:r w:rsidR="00CC4C33">
              <w:rPr>
                <w:rFonts w:ascii="Arial" w:hAnsi="Arial" w:cs="Arial"/>
                <w:i/>
                <w:sz w:val="16"/>
                <w:szCs w:val="16"/>
              </w:rPr>
              <w:t>ser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CC4C33">
              <w:rPr>
                <w:rFonts w:ascii="Arial" w:hAnsi="Arial" w:cs="Arial"/>
                <w:i/>
                <w:sz w:val="16"/>
                <w:szCs w:val="16"/>
              </w:rPr>
              <w:t>verificado</w:t>
            </w:r>
            <w:r w:rsidRPr="00A1157E">
              <w:rPr>
                <w:rFonts w:ascii="Arial" w:hAnsi="Arial" w:cs="Arial"/>
                <w:i/>
                <w:sz w:val="16"/>
                <w:szCs w:val="16"/>
              </w:rPr>
              <w:t xml:space="preserve"> según estándares del INGEMMET.</w:t>
            </w:r>
            <w:r w:rsidRPr="00E319EA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 xml:space="preserve"> </w:t>
            </w:r>
          </w:p>
        </w:tc>
      </w:tr>
    </w:tbl>
    <w:p w14:paraId="742B92F6" w14:textId="77777777" w:rsidR="00C31E21" w:rsidRDefault="00456818" w:rsidP="00C31E21">
      <w:pPr>
        <w:jc w:val="center"/>
        <w:rPr>
          <w:rFonts w:ascii="Calibri" w:hAnsi="Calibri"/>
          <w:b/>
          <w:i/>
          <w:color w:val="00B050"/>
          <w:sz w:val="16"/>
          <w:szCs w:val="16"/>
          <w:lang w:val="es-PE" w:eastAsia="es-PE"/>
        </w:rPr>
      </w:pPr>
      <w:r>
        <w:br w:type="page"/>
      </w:r>
      <w:r w:rsidR="00C31E21" w:rsidRPr="00E1183C">
        <w:rPr>
          <w:rFonts w:ascii="Arial" w:hAnsi="Arial" w:cs="Arial"/>
          <w:b/>
          <w:i/>
          <w:sz w:val="22"/>
          <w:szCs w:val="22"/>
        </w:rPr>
        <w:lastRenderedPageBreak/>
        <w:t xml:space="preserve">Anexo N° 1 Modelo de Base de Datos </w:t>
      </w:r>
      <w:r w:rsidR="00C31E21">
        <w:rPr>
          <w:rFonts w:ascii="Arial" w:hAnsi="Arial" w:cs="Arial"/>
          <w:b/>
          <w:i/>
          <w:sz w:val="22"/>
          <w:szCs w:val="22"/>
        </w:rPr>
        <w:t xml:space="preserve">a entregar en </w:t>
      </w:r>
      <w:proofErr w:type="spellStart"/>
      <w:r w:rsidR="00C31E21">
        <w:rPr>
          <w:rFonts w:ascii="Arial" w:hAnsi="Arial" w:cs="Arial"/>
          <w:b/>
          <w:i/>
          <w:sz w:val="22"/>
          <w:szCs w:val="22"/>
        </w:rPr>
        <w:t>e</w:t>
      </w:r>
      <w:r w:rsidR="00C31E21" w:rsidRPr="00802B4B">
        <w:rPr>
          <w:rFonts w:ascii="Arial" w:hAnsi="Arial" w:cs="Arial"/>
          <w:b/>
          <w:i/>
          <w:sz w:val="22"/>
          <w:szCs w:val="22"/>
        </w:rPr>
        <w:t>xcel</w:t>
      </w:r>
      <w:proofErr w:type="spellEnd"/>
      <w:r w:rsidR="00C31E21" w:rsidRPr="00802B4B">
        <w:rPr>
          <w:rFonts w:ascii="Arial" w:hAnsi="Arial" w:cs="Arial"/>
          <w:b/>
          <w:i/>
          <w:sz w:val="22"/>
          <w:szCs w:val="22"/>
        </w:rPr>
        <w:t xml:space="preserve"> o </w:t>
      </w:r>
      <w:proofErr w:type="spellStart"/>
      <w:r w:rsidR="00C31E21">
        <w:rPr>
          <w:rFonts w:ascii="Arial" w:hAnsi="Arial" w:cs="Arial"/>
          <w:b/>
          <w:i/>
          <w:sz w:val="22"/>
          <w:szCs w:val="22"/>
        </w:rPr>
        <w:t>c</w:t>
      </w:r>
      <w:r w:rsidR="00C31E21" w:rsidRPr="00802B4B">
        <w:rPr>
          <w:rFonts w:ascii="Arial" w:hAnsi="Arial" w:cs="Arial"/>
          <w:b/>
          <w:i/>
          <w:sz w:val="22"/>
          <w:szCs w:val="22"/>
        </w:rPr>
        <w:t>sv</w:t>
      </w:r>
      <w:proofErr w:type="spellEnd"/>
      <w:r w:rsidR="00C31E21" w:rsidRPr="00802B4B">
        <w:rPr>
          <w:rFonts w:ascii="Arial" w:hAnsi="Arial" w:cs="Arial"/>
          <w:b/>
          <w:i/>
          <w:sz w:val="22"/>
          <w:szCs w:val="22"/>
        </w:rPr>
        <w:t>.</w:t>
      </w:r>
      <w:r w:rsidR="00C31E21" w:rsidRPr="0079474A">
        <w:rPr>
          <w:rFonts w:ascii="Calibri" w:hAnsi="Calibri"/>
          <w:b/>
          <w:i/>
          <w:color w:val="00B050"/>
          <w:sz w:val="16"/>
          <w:szCs w:val="16"/>
          <w:lang w:val="es-PE" w:eastAsia="es-PE"/>
        </w:rPr>
        <w:t xml:space="preserve"> </w:t>
      </w:r>
    </w:p>
    <w:p w14:paraId="46B1DE21" w14:textId="77777777" w:rsidR="00C31E21" w:rsidRDefault="00C31E21" w:rsidP="00C31E21">
      <w:pPr>
        <w:jc w:val="center"/>
        <w:rPr>
          <w:b/>
          <w:i/>
        </w:rPr>
      </w:pPr>
    </w:p>
    <w:tbl>
      <w:tblPr>
        <w:tblW w:w="51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5"/>
        <w:gridCol w:w="725"/>
        <w:gridCol w:w="612"/>
        <w:gridCol w:w="695"/>
        <w:gridCol w:w="999"/>
        <w:gridCol w:w="756"/>
        <w:gridCol w:w="903"/>
        <w:gridCol w:w="879"/>
        <w:gridCol w:w="774"/>
        <w:gridCol w:w="828"/>
        <w:gridCol w:w="734"/>
        <w:gridCol w:w="655"/>
      </w:tblGrid>
      <w:tr w:rsidR="00C31E21" w:rsidRPr="00BE61B1" w14:paraId="1246E22D" w14:textId="77777777" w:rsidTr="00371060">
        <w:trPr>
          <w:trHeight w:val="373"/>
        </w:trPr>
        <w:tc>
          <w:tcPr>
            <w:tcW w:w="139" w:type="pct"/>
            <w:shd w:val="clear" w:color="000000" w:fill="D9D9D9"/>
            <w:noWrap/>
            <w:vAlign w:val="center"/>
            <w:hideMark/>
          </w:tcPr>
          <w:p w14:paraId="30A36E15" w14:textId="77777777" w:rsidR="00C31E21" w:rsidRPr="00BE61B1" w:rsidRDefault="00C31E21" w:rsidP="00371060">
            <w:pPr>
              <w:jc w:val="center"/>
              <w:rPr>
                <w:rFonts w:ascii="Calibri" w:hAnsi="Calibri"/>
                <w:b/>
                <w:bCs/>
                <w:i/>
                <w:iCs/>
                <w:color w:val="00B050"/>
                <w:sz w:val="16"/>
                <w:szCs w:val="16"/>
                <w:lang w:val="es-PE" w:eastAsia="es-PE"/>
              </w:rPr>
            </w:pPr>
            <w:r w:rsidRPr="00BE61B1">
              <w:rPr>
                <w:rFonts w:ascii="Calibri" w:hAnsi="Calibri"/>
                <w:b/>
                <w:bCs/>
                <w:i/>
                <w:iCs/>
                <w:color w:val="00B050"/>
                <w:sz w:val="16"/>
                <w:szCs w:val="16"/>
                <w:lang w:val="es-PE" w:eastAsia="es-PE"/>
              </w:rPr>
              <w:t>N</w:t>
            </w:r>
          </w:p>
        </w:tc>
        <w:tc>
          <w:tcPr>
            <w:tcW w:w="412" w:type="pct"/>
            <w:shd w:val="clear" w:color="000000" w:fill="D9D9D9"/>
            <w:noWrap/>
            <w:vAlign w:val="center"/>
            <w:hideMark/>
          </w:tcPr>
          <w:p w14:paraId="08C2EA28" w14:textId="77777777" w:rsidR="00C31E21" w:rsidRPr="00BE61B1" w:rsidRDefault="00C31E21" w:rsidP="00371060">
            <w:pPr>
              <w:jc w:val="center"/>
              <w:rPr>
                <w:rFonts w:ascii="Calibri" w:hAnsi="Calibri"/>
                <w:b/>
                <w:bCs/>
                <w:i/>
                <w:iCs/>
                <w:color w:val="00B050"/>
                <w:sz w:val="16"/>
                <w:szCs w:val="16"/>
                <w:lang w:val="es-PE" w:eastAsia="es-PE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B050"/>
                <w:sz w:val="16"/>
                <w:szCs w:val="16"/>
                <w:lang w:val="es-PE" w:eastAsia="es-PE"/>
              </w:rPr>
              <w:t>Longitud</w:t>
            </w:r>
          </w:p>
        </w:tc>
        <w:tc>
          <w:tcPr>
            <w:tcW w:w="348" w:type="pct"/>
            <w:shd w:val="clear" w:color="000000" w:fill="D9D9D9"/>
            <w:vAlign w:val="center"/>
          </w:tcPr>
          <w:p w14:paraId="389DC1CB" w14:textId="77777777" w:rsidR="00C31E21" w:rsidRPr="00BE61B1" w:rsidRDefault="00C31E21" w:rsidP="00371060">
            <w:pPr>
              <w:jc w:val="center"/>
              <w:rPr>
                <w:rFonts w:ascii="Calibri" w:hAnsi="Calibri"/>
                <w:b/>
                <w:bCs/>
                <w:i/>
                <w:iCs/>
                <w:color w:val="00B050"/>
                <w:sz w:val="16"/>
                <w:szCs w:val="16"/>
                <w:lang w:val="es-PE" w:eastAsia="es-PE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B050"/>
                <w:sz w:val="16"/>
                <w:szCs w:val="16"/>
                <w:lang w:val="es-PE" w:eastAsia="es-PE"/>
              </w:rPr>
              <w:t>Latitud</w:t>
            </w:r>
          </w:p>
        </w:tc>
        <w:tc>
          <w:tcPr>
            <w:tcW w:w="395" w:type="pct"/>
            <w:shd w:val="clear" w:color="000000" w:fill="D9D9D9"/>
            <w:noWrap/>
            <w:vAlign w:val="center"/>
            <w:hideMark/>
          </w:tcPr>
          <w:p w14:paraId="17206A9B" w14:textId="77777777" w:rsidR="00C31E21" w:rsidRPr="00BE61B1" w:rsidRDefault="00C31E21" w:rsidP="00371060">
            <w:pPr>
              <w:jc w:val="center"/>
              <w:rPr>
                <w:rFonts w:ascii="Calibri" w:hAnsi="Calibri"/>
                <w:b/>
                <w:bCs/>
                <w:i/>
                <w:iCs/>
                <w:color w:val="00B050"/>
                <w:sz w:val="16"/>
                <w:szCs w:val="16"/>
                <w:lang w:val="es-PE" w:eastAsia="es-PE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B050"/>
                <w:sz w:val="16"/>
                <w:szCs w:val="16"/>
                <w:lang w:val="es-PE" w:eastAsia="es-PE"/>
              </w:rPr>
              <w:t>Estación</w:t>
            </w:r>
          </w:p>
        </w:tc>
        <w:tc>
          <w:tcPr>
            <w:tcW w:w="567" w:type="pct"/>
            <w:shd w:val="clear" w:color="000000" w:fill="D9D9D9"/>
            <w:noWrap/>
            <w:vAlign w:val="center"/>
            <w:hideMark/>
          </w:tcPr>
          <w:p w14:paraId="51A67853" w14:textId="77777777" w:rsidR="00C31E21" w:rsidRPr="00BE61B1" w:rsidRDefault="00C31E21" w:rsidP="00371060">
            <w:pPr>
              <w:jc w:val="center"/>
              <w:rPr>
                <w:rFonts w:ascii="Calibri" w:hAnsi="Calibri"/>
                <w:b/>
                <w:bCs/>
                <w:i/>
                <w:iCs/>
                <w:color w:val="00B050"/>
                <w:sz w:val="16"/>
                <w:szCs w:val="16"/>
                <w:lang w:val="es-PE" w:eastAsia="es-PE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B050"/>
                <w:sz w:val="16"/>
                <w:szCs w:val="16"/>
                <w:lang w:val="es-PE" w:eastAsia="es-PE"/>
              </w:rPr>
              <w:t>Metodología</w:t>
            </w:r>
          </w:p>
        </w:tc>
        <w:tc>
          <w:tcPr>
            <w:tcW w:w="482" w:type="pct"/>
            <w:shd w:val="clear" w:color="000000" w:fill="D9D9D9"/>
            <w:noWrap/>
            <w:vAlign w:val="center"/>
            <w:hideMark/>
          </w:tcPr>
          <w:p w14:paraId="7A62F4F2" w14:textId="77777777" w:rsidR="00C31E21" w:rsidRPr="00BE61B1" w:rsidRDefault="00C31E21" w:rsidP="00371060">
            <w:pPr>
              <w:jc w:val="center"/>
              <w:rPr>
                <w:rFonts w:ascii="Calibri" w:hAnsi="Calibri"/>
                <w:b/>
                <w:bCs/>
                <w:i/>
                <w:iCs/>
                <w:color w:val="00B050"/>
                <w:sz w:val="16"/>
                <w:szCs w:val="16"/>
                <w:lang w:val="es-PE" w:eastAsia="es-PE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B050"/>
                <w:sz w:val="16"/>
                <w:szCs w:val="16"/>
                <w:lang w:val="es-PE" w:eastAsia="es-PE"/>
              </w:rPr>
              <w:t>Proyecto</w:t>
            </w:r>
          </w:p>
        </w:tc>
        <w:tc>
          <w:tcPr>
            <w:tcW w:w="393" w:type="pct"/>
            <w:shd w:val="clear" w:color="000000" w:fill="D9D9D9"/>
            <w:vAlign w:val="center"/>
          </w:tcPr>
          <w:p w14:paraId="415BDE3A" w14:textId="77777777" w:rsidR="00C31E21" w:rsidRDefault="00C31E21" w:rsidP="00371060">
            <w:pPr>
              <w:jc w:val="center"/>
              <w:rPr>
                <w:rFonts w:ascii="Calibri" w:hAnsi="Calibri"/>
                <w:b/>
                <w:bCs/>
                <w:i/>
                <w:iCs/>
                <w:color w:val="00B050"/>
                <w:sz w:val="16"/>
                <w:szCs w:val="16"/>
                <w:lang w:val="es-PE" w:eastAsia="es-PE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B050"/>
                <w:sz w:val="16"/>
                <w:szCs w:val="16"/>
                <w:lang w:val="es-PE" w:eastAsia="es-PE"/>
              </w:rPr>
              <w:t xml:space="preserve">Descripción </w:t>
            </w:r>
          </w:p>
        </w:tc>
        <w:tc>
          <w:tcPr>
            <w:tcW w:w="513" w:type="pct"/>
            <w:shd w:val="clear" w:color="000000" w:fill="D9D9D9"/>
            <w:vAlign w:val="center"/>
          </w:tcPr>
          <w:p w14:paraId="7C6929B6" w14:textId="77777777" w:rsidR="00C31E21" w:rsidRDefault="00C31E21" w:rsidP="00371060">
            <w:pPr>
              <w:jc w:val="center"/>
              <w:rPr>
                <w:rFonts w:ascii="Calibri" w:hAnsi="Calibri"/>
                <w:b/>
                <w:bCs/>
                <w:i/>
                <w:iCs/>
                <w:color w:val="00B050"/>
                <w:sz w:val="16"/>
                <w:szCs w:val="16"/>
                <w:lang w:val="es-PE" w:eastAsia="es-PE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B050"/>
                <w:sz w:val="16"/>
                <w:szCs w:val="16"/>
                <w:lang w:val="es-PE" w:eastAsia="es-PE"/>
              </w:rPr>
              <w:t>Registro</w:t>
            </w:r>
          </w:p>
        </w:tc>
        <w:tc>
          <w:tcPr>
            <w:tcW w:w="440" w:type="pct"/>
            <w:shd w:val="clear" w:color="000000" w:fill="D9D9D9"/>
            <w:vAlign w:val="center"/>
          </w:tcPr>
          <w:p w14:paraId="697238BB" w14:textId="77777777" w:rsidR="00C31E21" w:rsidRDefault="00C31E21" w:rsidP="00371060">
            <w:pPr>
              <w:jc w:val="center"/>
              <w:rPr>
                <w:rFonts w:ascii="Calibri" w:hAnsi="Calibri"/>
                <w:b/>
                <w:bCs/>
                <w:i/>
                <w:iCs/>
                <w:color w:val="00B050"/>
                <w:sz w:val="16"/>
                <w:szCs w:val="16"/>
                <w:lang w:val="es-PE" w:eastAsia="es-PE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B050"/>
                <w:sz w:val="16"/>
                <w:szCs w:val="16"/>
                <w:lang w:val="es-PE" w:eastAsia="es-PE"/>
              </w:rPr>
              <w:t>Campaña</w:t>
            </w:r>
          </w:p>
        </w:tc>
        <w:tc>
          <w:tcPr>
            <w:tcW w:w="496" w:type="pct"/>
            <w:shd w:val="clear" w:color="000000" w:fill="D9D9D9"/>
            <w:vAlign w:val="center"/>
          </w:tcPr>
          <w:p w14:paraId="5DF74376" w14:textId="77777777" w:rsidR="00C31E21" w:rsidRDefault="00C31E21" w:rsidP="00371060">
            <w:pPr>
              <w:jc w:val="center"/>
              <w:rPr>
                <w:rFonts w:ascii="Calibri" w:hAnsi="Calibri"/>
                <w:b/>
                <w:bCs/>
                <w:i/>
                <w:iCs/>
                <w:color w:val="00B050"/>
                <w:sz w:val="16"/>
                <w:szCs w:val="16"/>
                <w:lang w:val="es-PE" w:eastAsia="es-PE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B050"/>
                <w:sz w:val="16"/>
                <w:szCs w:val="16"/>
                <w:lang w:val="es-PE" w:eastAsia="es-PE"/>
              </w:rPr>
              <w:t>Mapa</w:t>
            </w:r>
          </w:p>
        </w:tc>
        <w:tc>
          <w:tcPr>
            <w:tcW w:w="430" w:type="pct"/>
            <w:shd w:val="clear" w:color="000000" w:fill="D9D9D9"/>
            <w:vAlign w:val="center"/>
          </w:tcPr>
          <w:p w14:paraId="71E3E46D" w14:textId="77777777" w:rsidR="00C31E21" w:rsidRDefault="00C31E21" w:rsidP="00371060">
            <w:pPr>
              <w:jc w:val="center"/>
              <w:rPr>
                <w:rFonts w:ascii="Calibri" w:hAnsi="Calibri"/>
                <w:b/>
                <w:bCs/>
                <w:i/>
                <w:iCs/>
                <w:color w:val="00B050"/>
                <w:sz w:val="16"/>
                <w:szCs w:val="16"/>
                <w:lang w:val="es-PE" w:eastAsia="es-PE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B050"/>
                <w:sz w:val="16"/>
                <w:szCs w:val="16"/>
                <w:lang w:val="es-PE" w:eastAsia="es-PE"/>
              </w:rPr>
              <w:t>Data QC</w:t>
            </w:r>
          </w:p>
        </w:tc>
        <w:tc>
          <w:tcPr>
            <w:tcW w:w="387" w:type="pct"/>
            <w:shd w:val="clear" w:color="000000" w:fill="D9D9D9"/>
            <w:vAlign w:val="center"/>
          </w:tcPr>
          <w:p w14:paraId="4EBF0C47" w14:textId="77777777" w:rsidR="00C31E21" w:rsidRDefault="00C31E21" w:rsidP="00371060">
            <w:pPr>
              <w:jc w:val="center"/>
              <w:rPr>
                <w:rFonts w:ascii="Calibri" w:hAnsi="Calibri"/>
                <w:b/>
                <w:bCs/>
                <w:i/>
                <w:iCs/>
                <w:color w:val="00B050"/>
                <w:sz w:val="16"/>
                <w:szCs w:val="16"/>
                <w:lang w:val="es-PE" w:eastAsia="es-PE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B050"/>
                <w:sz w:val="16"/>
                <w:szCs w:val="16"/>
                <w:lang w:val="es-PE" w:eastAsia="es-PE"/>
              </w:rPr>
              <w:t>Boletín</w:t>
            </w:r>
          </w:p>
        </w:tc>
      </w:tr>
      <w:tr w:rsidR="00C31E21" w:rsidRPr="00BE61B1" w14:paraId="0E25B589" w14:textId="77777777" w:rsidTr="00371060">
        <w:trPr>
          <w:trHeight w:val="373"/>
        </w:trPr>
        <w:tc>
          <w:tcPr>
            <w:tcW w:w="139" w:type="pct"/>
            <w:shd w:val="clear" w:color="auto" w:fill="auto"/>
            <w:noWrap/>
            <w:vAlign w:val="center"/>
          </w:tcPr>
          <w:p w14:paraId="445F9EC8" w14:textId="77777777" w:rsidR="00C31E21" w:rsidRPr="00DE4C3F" w:rsidRDefault="00C31E21" w:rsidP="00371060">
            <w:pPr>
              <w:jc w:val="center"/>
              <w:rPr>
                <w:rFonts w:ascii="Calibri" w:hAnsi="Calibri"/>
                <w:b/>
                <w:bCs/>
                <w:i/>
                <w:iCs/>
                <w:color w:val="A6A6A6" w:themeColor="background1" w:themeShade="A6"/>
                <w:sz w:val="16"/>
                <w:szCs w:val="16"/>
                <w:lang w:val="es-PE" w:eastAsia="es-PE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 w14:paraId="235B2E9B" w14:textId="77777777" w:rsidR="00C31E21" w:rsidRPr="00DE4C3F" w:rsidRDefault="00C31E21" w:rsidP="00371060">
            <w:pPr>
              <w:jc w:val="center"/>
              <w:rPr>
                <w:rFonts w:ascii="Calibri" w:hAnsi="Calibri"/>
                <w:b/>
                <w:bCs/>
                <w:i/>
                <w:iCs/>
                <w:color w:val="A6A6A6" w:themeColor="background1" w:themeShade="A6"/>
                <w:sz w:val="16"/>
                <w:szCs w:val="16"/>
                <w:lang w:val="es-PE" w:eastAsia="es-PE"/>
              </w:rPr>
            </w:pPr>
          </w:p>
        </w:tc>
        <w:tc>
          <w:tcPr>
            <w:tcW w:w="348" w:type="pct"/>
            <w:vAlign w:val="center"/>
          </w:tcPr>
          <w:p w14:paraId="7C17C2E0" w14:textId="77777777" w:rsidR="00C31E21" w:rsidRPr="00DE4C3F" w:rsidRDefault="00C31E21" w:rsidP="00371060">
            <w:pPr>
              <w:jc w:val="center"/>
              <w:rPr>
                <w:rFonts w:ascii="Calibri" w:hAnsi="Calibri"/>
                <w:b/>
                <w:bCs/>
                <w:i/>
                <w:iCs/>
                <w:color w:val="A6A6A6" w:themeColor="background1" w:themeShade="A6"/>
                <w:sz w:val="16"/>
                <w:szCs w:val="16"/>
                <w:lang w:val="es-PE" w:eastAsia="es-PE"/>
              </w:rPr>
            </w:pPr>
          </w:p>
        </w:tc>
        <w:tc>
          <w:tcPr>
            <w:tcW w:w="395" w:type="pct"/>
            <w:shd w:val="clear" w:color="auto" w:fill="auto"/>
            <w:noWrap/>
            <w:vAlign w:val="center"/>
          </w:tcPr>
          <w:p w14:paraId="369C1206" w14:textId="77777777" w:rsidR="00C31E21" w:rsidRPr="00DE4C3F" w:rsidRDefault="00C31E21" w:rsidP="00371060">
            <w:pPr>
              <w:jc w:val="center"/>
              <w:rPr>
                <w:rFonts w:ascii="Calibri" w:hAnsi="Calibri"/>
                <w:b/>
                <w:bCs/>
                <w:i/>
                <w:iCs/>
                <w:color w:val="A6A6A6" w:themeColor="background1" w:themeShade="A6"/>
                <w:sz w:val="16"/>
                <w:szCs w:val="16"/>
                <w:lang w:val="es-PE" w:eastAsia="es-PE"/>
              </w:rPr>
            </w:pP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1C6C3365" w14:textId="77777777" w:rsidR="00C31E21" w:rsidRPr="00DE4C3F" w:rsidRDefault="00C31E21" w:rsidP="00371060">
            <w:pPr>
              <w:jc w:val="center"/>
              <w:rPr>
                <w:rFonts w:ascii="Calibri" w:hAnsi="Calibri"/>
                <w:b/>
                <w:bCs/>
                <w:i/>
                <w:iCs/>
                <w:color w:val="A6A6A6" w:themeColor="background1" w:themeShade="A6"/>
                <w:sz w:val="16"/>
                <w:szCs w:val="16"/>
                <w:lang w:val="es-PE" w:eastAsia="es-PE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DFC5A8B" w14:textId="77777777" w:rsidR="00C31E21" w:rsidRPr="00DE4C3F" w:rsidRDefault="00C31E21" w:rsidP="00371060">
            <w:pPr>
              <w:jc w:val="center"/>
              <w:rPr>
                <w:rFonts w:ascii="Calibri" w:hAnsi="Calibri"/>
                <w:b/>
                <w:bCs/>
                <w:i/>
                <w:iCs/>
                <w:color w:val="A6A6A6" w:themeColor="background1" w:themeShade="A6"/>
                <w:sz w:val="16"/>
                <w:szCs w:val="16"/>
                <w:lang w:val="es-PE" w:eastAsia="es-PE"/>
              </w:rPr>
            </w:pPr>
          </w:p>
        </w:tc>
        <w:tc>
          <w:tcPr>
            <w:tcW w:w="393" w:type="pct"/>
            <w:vAlign w:val="center"/>
          </w:tcPr>
          <w:p w14:paraId="552A70D2" w14:textId="77777777" w:rsidR="00C31E21" w:rsidRPr="00DE4C3F" w:rsidRDefault="00C31E21" w:rsidP="00371060">
            <w:pPr>
              <w:jc w:val="center"/>
              <w:rPr>
                <w:rFonts w:ascii="Calibri" w:hAnsi="Calibri"/>
                <w:b/>
                <w:bCs/>
                <w:i/>
                <w:iCs/>
                <w:color w:val="A6A6A6" w:themeColor="background1" w:themeShade="A6"/>
                <w:sz w:val="16"/>
                <w:szCs w:val="16"/>
                <w:lang w:val="es-PE" w:eastAsia="es-PE"/>
              </w:rPr>
            </w:pPr>
          </w:p>
        </w:tc>
        <w:tc>
          <w:tcPr>
            <w:tcW w:w="513" w:type="pct"/>
            <w:vAlign w:val="center"/>
          </w:tcPr>
          <w:p w14:paraId="5836F889" w14:textId="77777777" w:rsidR="00C31E21" w:rsidRDefault="00C31E21" w:rsidP="00371060">
            <w:pPr>
              <w:jc w:val="center"/>
              <w:rPr>
                <w:rFonts w:ascii="Calibri" w:hAnsi="Calibri"/>
                <w:b/>
                <w:bCs/>
                <w:i/>
                <w:iCs/>
                <w:color w:val="A6A6A6" w:themeColor="background1" w:themeShade="A6"/>
                <w:sz w:val="16"/>
                <w:szCs w:val="16"/>
                <w:lang w:val="es-PE" w:eastAsia="es-PE"/>
              </w:rPr>
            </w:pPr>
          </w:p>
        </w:tc>
        <w:tc>
          <w:tcPr>
            <w:tcW w:w="440" w:type="pct"/>
            <w:vAlign w:val="center"/>
          </w:tcPr>
          <w:p w14:paraId="4FE98E37" w14:textId="77777777" w:rsidR="00C31E21" w:rsidRDefault="00C31E21" w:rsidP="00371060">
            <w:pPr>
              <w:jc w:val="center"/>
              <w:rPr>
                <w:rFonts w:ascii="Calibri" w:hAnsi="Calibri"/>
                <w:b/>
                <w:bCs/>
                <w:i/>
                <w:iCs/>
                <w:color w:val="A6A6A6" w:themeColor="background1" w:themeShade="A6"/>
                <w:sz w:val="16"/>
                <w:szCs w:val="16"/>
                <w:lang w:val="es-PE" w:eastAsia="es-PE"/>
              </w:rPr>
            </w:pPr>
          </w:p>
        </w:tc>
        <w:tc>
          <w:tcPr>
            <w:tcW w:w="496" w:type="pct"/>
            <w:vAlign w:val="center"/>
          </w:tcPr>
          <w:p w14:paraId="4E01A3C7" w14:textId="77777777" w:rsidR="00C31E21" w:rsidRDefault="00C31E21" w:rsidP="00371060">
            <w:pPr>
              <w:jc w:val="center"/>
              <w:rPr>
                <w:rFonts w:ascii="Calibri" w:hAnsi="Calibri"/>
                <w:b/>
                <w:bCs/>
                <w:i/>
                <w:iCs/>
                <w:color w:val="A6A6A6" w:themeColor="background1" w:themeShade="A6"/>
                <w:sz w:val="16"/>
                <w:szCs w:val="16"/>
                <w:lang w:val="es-PE" w:eastAsia="es-PE"/>
              </w:rPr>
            </w:pPr>
          </w:p>
        </w:tc>
        <w:tc>
          <w:tcPr>
            <w:tcW w:w="430" w:type="pct"/>
            <w:vAlign w:val="center"/>
          </w:tcPr>
          <w:p w14:paraId="2FF4F44B" w14:textId="77777777" w:rsidR="00C31E21" w:rsidRDefault="00C31E21" w:rsidP="00371060">
            <w:pPr>
              <w:jc w:val="center"/>
              <w:rPr>
                <w:rFonts w:ascii="Calibri" w:hAnsi="Calibri"/>
                <w:b/>
                <w:bCs/>
                <w:i/>
                <w:iCs/>
                <w:color w:val="A6A6A6" w:themeColor="background1" w:themeShade="A6"/>
                <w:sz w:val="16"/>
                <w:szCs w:val="16"/>
                <w:lang w:val="es-PE" w:eastAsia="es-PE"/>
              </w:rPr>
            </w:pPr>
          </w:p>
        </w:tc>
        <w:tc>
          <w:tcPr>
            <w:tcW w:w="387" w:type="pct"/>
            <w:vAlign w:val="center"/>
          </w:tcPr>
          <w:p w14:paraId="634CA368" w14:textId="77777777" w:rsidR="00C31E21" w:rsidRDefault="00C31E21" w:rsidP="00371060">
            <w:pPr>
              <w:jc w:val="center"/>
              <w:rPr>
                <w:rFonts w:ascii="Calibri" w:hAnsi="Calibri"/>
                <w:b/>
                <w:bCs/>
                <w:i/>
                <w:iCs/>
                <w:color w:val="A6A6A6" w:themeColor="background1" w:themeShade="A6"/>
                <w:sz w:val="16"/>
                <w:szCs w:val="16"/>
                <w:lang w:val="es-PE" w:eastAsia="es-PE"/>
              </w:rPr>
            </w:pPr>
          </w:p>
        </w:tc>
      </w:tr>
      <w:tr w:rsidR="00C31E21" w:rsidRPr="00BE61B1" w14:paraId="13209895" w14:textId="77777777" w:rsidTr="00371060">
        <w:trPr>
          <w:trHeight w:val="373"/>
        </w:trPr>
        <w:tc>
          <w:tcPr>
            <w:tcW w:w="139" w:type="pct"/>
            <w:shd w:val="clear" w:color="auto" w:fill="auto"/>
            <w:noWrap/>
            <w:vAlign w:val="center"/>
            <w:hideMark/>
          </w:tcPr>
          <w:p w14:paraId="57B1F9B2" w14:textId="77777777" w:rsidR="00C31E21" w:rsidRPr="00BE61B1" w:rsidRDefault="00C31E21" w:rsidP="00371060">
            <w:pPr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BE61B1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14:paraId="61C512F4" w14:textId="77777777" w:rsidR="00C31E21" w:rsidRPr="00BE61B1" w:rsidRDefault="00C31E21" w:rsidP="00371060">
            <w:pPr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BE61B1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348" w:type="pct"/>
            <w:vAlign w:val="center"/>
          </w:tcPr>
          <w:p w14:paraId="60750D0E" w14:textId="77777777" w:rsidR="00C31E21" w:rsidRPr="00BE61B1" w:rsidRDefault="00C31E21" w:rsidP="00371060">
            <w:pPr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BE61B1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395" w:type="pct"/>
            <w:shd w:val="clear" w:color="auto" w:fill="auto"/>
            <w:noWrap/>
            <w:vAlign w:val="center"/>
            <w:hideMark/>
          </w:tcPr>
          <w:p w14:paraId="0582B9F1" w14:textId="77777777" w:rsidR="00C31E21" w:rsidRPr="00BE61B1" w:rsidRDefault="00C31E21" w:rsidP="00371060">
            <w:pPr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BE61B1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567" w:type="pct"/>
            <w:shd w:val="clear" w:color="auto" w:fill="auto"/>
            <w:noWrap/>
            <w:vAlign w:val="center"/>
            <w:hideMark/>
          </w:tcPr>
          <w:p w14:paraId="0323FC97" w14:textId="77777777" w:rsidR="00C31E21" w:rsidRPr="00BE61B1" w:rsidRDefault="00C31E21" w:rsidP="00371060">
            <w:pPr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BE61B1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center"/>
            <w:hideMark/>
          </w:tcPr>
          <w:p w14:paraId="169DDC83" w14:textId="77777777" w:rsidR="00C31E21" w:rsidRPr="00BE61B1" w:rsidRDefault="00C31E21" w:rsidP="00371060">
            <w:pPr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BE61B1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393" w:type="pct"/>
          </w:tcPr>
          <w:p w14:paraId="41215526" w14:textId="77777777" w:rsidR="00C31E21" w:rsidRPr="00BE61B1" w:rsidRDefault="00C31E21" w:rsidP="00371060">
            <w:pPr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es-PE" w:eastAsia="es-PE"/>
              </w:rPr>
            </w:pPr>
          </w:p>
        </w:tc>
        <w:tc>
          <w:tcPr>
            <w:tcW w:w="513" w:type="pct"/>
          </w:tcPr>
          <w:p w14:paraId="36CC6F31" w14:textId="77777777" w:rsidR="00C31E21" w:rsidRPr="00BE61B1" w:rsidRDefault="00C31E21" w:rsidP="00371060">
            <w:pPr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es-PE" w:eastAsia="es-PE"/>
              </w:rPr>
            </w:pPr>
          </w:p>
        </w:tc>
        <w:tc>
          <w:tcPr>
            <w:tcW w:w="440" w:type="pct"/>
          </w:tcPr>
          <w:p w14:paraId="5BD28337" w14:textId="77777777" w:rsidR="00C31E21" w:rsidRPr="00BE61B1" w:rsidRDefault="00C31E21" w:rsidP="00371060">
            <w:pPr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es-PE" w:eastAsia="es-PE"/>
              </w:rPr>
            </w:pPr>
          </w:p>
        </w:tc>
        <w:tc>
          <w:tcPr>
            <w:tcW w:w="496" w:type="pct"/>
          </w:tcPr>
          <w:p w14:paraId="3600BBB5" w14:textId="77777777" w:rsidR="00C31E21" w:rsidRPr="00BE61B1" w:rsidRDefault="00C31E21" w:rsidP="00371060">
            <w:pPr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es-PE" w:eastAsia="es-PE"/>
              </w:rPr>
            </w:pPr>
          </w:p>
        </w:tc>
        <w:tc>
          <w:tcPr>
            <w:tcW w:w="430" w:type="pct"/>
          </w:tcPr>
          <w:p w14:paraId="552DE9B7" w14:textId="77777777" w:rsidR="00C31E21" w:rsidRPr="00BE61B1" w:rsidRDefault="00C31E21" w:rsidP="00371060">
            <w:pPr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es-PE" w:eastAsia="es-PE"/>
              </w:rPr>
            </w:pPr>
          </w:p>
        </w:tc>
        <w:tc>
          <w:tcPr>
            <w:tcW w:w="387" w:type="pct"/>
          </w:tcPr>
          <w:p w14:paraId="5D6BFEF3" w14:textId="77777777" w:rsidR="00C31E21" w:rsidRPr="00BE61B1" w:rsidRDefault="00C31E21" w:rsidP="00371060">
            <w:pPr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es-PE" w:eastAsia="es-PE"/>
              </w:rPr>
            </w:pPr>
          </w:p>
        </w:tc>
      </w:tr>
      <w:tr w:rsidR="00C31E21" w:rsidRPr="00BE61B1" w14:paraId="05CF89A9" w14:textId="77777777" w:rsidTr="00371060">
        <w:trPr>
          <w:trHeight w:val="373"/>
        </w:trPr>
        <w:tc>
          <w:tcPr>
            <w:tcW w:w="139" w:type="pct"/>
            <w:shd w:val="clear" w:color="auto" w:fill="auto"/>
            <w:noWrap/>
            <w:vAlign w:val="center"/>
            <w:hideMark/>
          </w:tcPr>
          <w:p w14:paraId="648A399C" w14:textId="77777777" w:rsidR="00C31E21" w:rsidRPr="00BE61B1" w:rsidRDefault="00C31E21" w:rsidP="00371060">
            <w:pPr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BE61B1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14:paraId="25D0F954" w14:textId="77777777" w:rsidR="00C31E21" w:rsidRPr="00BE61B1" w:rsidRDefault="00C31E21" w:rsidP="00371060">
            <w:pPr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BE61B1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348" w:type="pct"/>
            <w:vAlign w:val="center"/>
          </w:tcPr>
          <w:p w14:paraId="5CF9D552" w14:textId="77777777" w:rsidR="00C31E21" w:rsidRPr="00BE61B1" w:rsidRDefault="00C31E21" w:rsidP="00371060">
            <w:pPr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BE61B1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395" w:type="pct"/>
            <w:shd w:val="clear" w:color="auto" w:fill="auto"/>
            <w:noWrap/>
            <w:vAlign w:val="center"/>
            <w:hideMark/>
          </w:tcPr>
          <w:p w14:paraId="77798167" w14:textId="77777777" w:rsidR="00C31E21" w:rsidRPr="00BE61B1" w:rsidRDefault="00C31E21" w:rsidP="00371060">
            <w:pPr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BE61B1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567" w:type="pct"/>
            <w:shd w:val="clear" w:color="auto" w:fill="auto"/>
            <w:noWrap/>
            <w:vAlign w:val="center"/>
            <w:hideMark/>
          </w:tcPr>
          <w:p w14:paraId="0B664BBA" w14:textId="77777777" w:rsidR="00C31E21" w:rsidRPr="00BE61B1" w:rsidRDefault="00C31E21" w:rsidP="00371060">
            <w:pPr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BE61B1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center"/>
            <w:hideMark/>
          </w:tcPr>
          <w:p w14:paraId="6E73C30F" w14:textId="77777777" w:rsidR="00C31E21" w:rsidRPr="00BE61B1" w:rsidRDefault="00C31E21" w:rsidP="00371060">
            <w:pPr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BE61B1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393" w:type="pct"/>
          </w:tcPr>
          <w:p w14:paraId="6A0F01E5" w14:textId="77777777" w:rsidR="00C31E21" w:rsidRPr="00BE61B1" w:rsidRDefault="00C31E21" w:rsidP="00371060">
            <w:pPr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es-PE" w:eastAsia="es-PE"/>
              </w:rPr>
            </w:pPr>
          </w:p>
        </w:tc>
        <w:tc>
          <w:tcPr>
            <w:tcW w:w="513" w:type="pct"/>
          </w:tcPr>
          <w:p w14:paraId="5CC89A50" w14:textId="77777777" w:rsidR="00C31E21" w:rsidRPr="00BE61B1" w:rsidRDefault="00C31E21" w:rsidP="00371060">
            <w:pPr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es-PE" w:eastAsia="es-PE"/>
              </w:rPr>
            </w:pPr>
          </w:p>
        </w:tc>
        <w:tc>
          <w:tcPr>
            <w:tcW w:w="440" w:type="pct"/>
          </w:tcPr>
          <w:p w14:paraId="16D4CD07" w14:textId="77777777" w:rsidR="00C31E21" w:rsidRPr="00BE61B1" w:rsidRDefault="00C31E21" w:rsidP="00371060">
            <w:pPr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es-PE" w:eastAsia="es-PE"/>
              </w:rPr>
            </w:pPr>
          </w:p>
        </w:tc>
        <w:tc>
          <w:tcPr>
            <w:tcW w:w="496" w:type="pct"/>
          </w:tcPr>
          <w:p w14:paraId="7CCA3079" w14:textId="77777777" w:rsidR="00C31E21" w:rsidRPr="00BE61B1" w:rsidRDefault="00C31E21" w:rsidP="00371060">
            <w:pPr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es-PE" w:eastAsia="es-PE"/>
              </w:rPr>
            </w:pPr>
          </w:p>
        </w:tc>
        <w:tc>
          <w:tcPr>
            <w:tcW w:w="430" w:type="pct"/>
          </w:tcPr>
          <w:p w14:paraId="73B2953B" w14:textId="77777777" w:rsidR="00C31E21" w:rsidRPr="00BE61B1" w:rsidRDefault="00C31E21" w:rsidP="00371060">
            <w:pPr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es-PE" w:eastAsia="es-PE"/>
              </w:rPr>
            </w:pPr>
          </w:p>
        </w:tc>
        <w:tc>
          <w:tcPr>
            <w:tcW w:w="387" w:type="pct"/>
          </w:tcPr>
          <w:p w14:paraId="2513DB44" w14:textId="77777777" w:rsidR="00C31E21" w:rsidRPr="00BE61B1" w:rsidRDefault="00C31E21" w:rsidP="00371060">
            <w:pPr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es-PE" w:eastAsia="es-PE"/>
              </w:rPr>
            </w:pPr>
          </w:p>
        </w:tc>
      </w:tr>
    </w:tbl>
    <w:p w14:paraId="05E0D697" w14:textId="77777777" w:rsidR="00C31E21" w:rsidRDefault="00C31E21" w:rsidP="00C31E21">
      <w:pPr>
        <w:jc w:val="center"/>
        <w:rPr>
          <w:b/>
          <w:i/>
        </w:rPr>
      </w:pPr>
    </w:p>
    <w:p w14:paraId="1D950931" w14:textId="77777777" w:rsidR="00C31E21" w:rsidRPr="00E1183C" w:rsidRDefault="00C31E21" w:rsidP="00C31E21">
      <w:pPr>
        <w:jc w:val="center"/>
        <w:rPr>
          <w:b/>
          <w:i/>
        </w:rPr>
      </w:pPr>
    </w:p>
    <w:p w14:paraId="798E6853" w14:textId="77777777" w:rsidR="00C31E21" w:rsidRPr="00CC4C33" w:rsidRDefault="00C31E21" w:rsidP="00C31E21">
      <w:pPr>
        <w:pStyle w:val="Prrafodelista"/>
        <w:numPr>
          <w:ilvl w:val="0"/>
          <w:numId w:val="3"/>
        </w:numPr>
        <w:rPr>
          <w:color w:val="00B050"/>
          <w:sz w:val="16"/>
          <w:szCs w:val="16"/>
        </w:rPr>
      </w:pPr>
      <w:r w:rsidRPr="00CC4C33">
        <w:rPr>
          <w:color w:val="00B050"/>
          <w:sz w:val="16"/>
          <w:szCs w:val="16"/>
        </w:rPr>
        <w:t xml:space="preserve">Obligatorio, </w:t>
      </w:r>
    </w:p>
    <w:p w14:paraId="67453BF3" w14:textId="77777777" w:rsidR="00C31E21" w:rsidRPr="00CC4C33" w:rsidRDefault="00C31E21" w:rsidP="00C31E21">
      <w:pPr>
        <w:pStyle w:val="Prrafodelista"/>
        <w:numPr>
          <w:ilvl w:val="0"/>
          <w:numId w:val="3"/>
        </w:numPr>
        <w:rPr>
          <w:color w:val="4F81BD" w:themeColor="accent1"/>
          <w:sz w:val="16"/>
          <w:szCs w:val="16"/>
        </w:rPr>
      </w:pPr>
      <w:r w:rsidRPr="00CC4C33">
        <w:rPr>
          <w:color w:val="4F81BD" w:themeColor="accent1"/>
          <w:sz w:val="16"/>
          <w:szCs w:val="16"/>
        </w:rPr>
        <w:t xml:space="preserve">Opcional, </w:t>
      </w:r>
    </w:p>
    <w:p w14:paraId="6619C699" w14:textId="77777777" w:rsidR="00C31E21" w:rsidRPr="00CC4C33" w:rsidRDefault="00C31E21" w:rsidP="00C31E21">
      <w:pPr>
        <w:pStyle w:val="Prrafodelista"/>
        <w:numPr>
          <w:ilvl w:val="0"/>
          <w:numId w:val="3"/>
        </w:numPr>
        <w:rPr>
          <w:color w:val="FF0000"/>
          <w:sz w:val="16"/>
          <w:szCs w:val="16"/>
        </w:rPr>
      </w:pPr>
      <w:r w:rsidRPr="00CC4C33">
        <w:rPr>
          <w:color w:val="FF0000"/>
          <w:sz w:val="16"/>
          <w:szCs w:val="16"/>
        </w:rPr>
        <w:t>Condicional Repetitivo</w:t>
      </w:r>
    </w:p>
    <w:p w14:paraId="05E4B5F3" w14:textId="77777777" w:rsidR="00C31E21" w:rsidRDefault="00C31E21" w:rsidP="00C31E21">
      <w:pPr>
        <w:rPr>
          <w:color w:val="C0504D" w:themeColor="accent2"/>
          <w:sz w:val="16"/>
          <w:szCs w:val="16"/>
        </w:rPr>
      </w:pPr>
    </w:p>
    <w:tbl>
      <w:tblPr>
        <w:tblStyle w:val="Tablaconcuadrcula"/>
        <w:tblW w:w="6941" w:type="dxa"/>
        <w:tblLook w:val="04A0" w:firstRow="1" w:lastRow="0" w:firstColumn="1" w:lastColumn="0" w:noHBand="0" w:noVBand="1"/>
      </w:tblPr>
      <w:tblGrid>
        <w:gridCol w:w="1980"/>
        <w:gridCol w:w="4961"/>
      </w:tblGrid>
      <w:tr w:rsidR="00C31E21" w:rsidRPr="00A1285B" w14:paraId="507B5821" w14:textId="77777777" w:rsidTr="00371060">
        <w:tc>
          <w:tcPr>
            <w:tcW w:w="1980" w:type="dxa"/>
          </w:tcPr>
          <w:p w14:paraId="3224E101" w14:textId="77777777" w:rsidR="00C31E21" w:rsidRPr="00A1285B" w:rsidRDefault="00C31E21" w:rsidP="00371060">
            <w:pPr>
              <w:rPr>
                <w:rFonts w:asciiTheme="majorHAnsi" w:hAnsiTheme="majorHAnsi" w:cs="Arial"/>
                <w:color w:val="A6A6A6" w:themeColor="background1" w:themeShade="A6"/>
                <w:sz w:val="16"/>
                <w:szCs w:val="16"/>
              </w:rPr>
            </w:pPr>
            <w:r w:rsidRPr="00A1285B">
              <w:rPr>
                <w:rFonts w:asciiTheme="majorHAnsi" w:hAnsiTheme="majorHAnsi" w:cs="Arial"/>
                <w:color w:val="A6A6A6" w:themeColor="background1" w:themeShade="A6"/>
                <w:sz w:val="16"/>
                <w:szCs w:val="16"/>
              </w:rPr>
              <w:t>N</w:t>
            </w:r>
          </w:p>
        </w:tc>
        <w:tc>
          <w:tcPr>
            <w:tcW w:w="4961" w:type="dxa"/>
          </w:tcPr>
          <w:p w14:paraId="4BD89FE8" w14:textId="77777777" w:rsidR="00C31E21" w:rsidRPr="00A1285B" w:rsidRDefault="00C31E21" w:rsidP="00371060">
            <w:pPr>
              <w:rPr>
                <w:rFonts w:asciiTheme="majorHAnsi" w:hAnsiTheme="majorHAnsi" w:cs="Arial"/>
                <w:i/>
                <w:color w:val="A6A6A6" w:themeColor="background1" w:themeShade="A6"/>
                <w:sz w:val="16"/>
                <w:szCs w:val="16"/>
              </w:rPr>
            </w:pPr>
            <w:r w:rsidRPr="00A1285B">
              <w:rPr>
                <w:rFonts w:asciiTheme="majorHAnsi" w:hAnsiTheme="majorHAnsi" w:cs="Arial"/>
                <w:i/>
                <w:color w:val="A6A6A6" w:themeColor="background1" w:themeShade="A6"/>
                <w:sz w:val="16"/>
                <w:szCs w:val="16"/>
              </w:rPr>
              <w:t>Numero de orden</w:t>
            </w:r>
          </w:p>
        </w:tc>
      </w:tr>
      <w:tr w:rsidR="00C31E21" w:rsidRPr="00A1285B" w14:paraId="413DC0E0" w14:textId="77777777" w:rsidTr="00371060">
        <w:tc>
          <w:tcPr>
            <w:tcW w:w="1980" w:type="dxa"/>
          </w:tcPr>
          <w:p w14:paraId="26F0C374" w14:textId="77777777" w:rsidR="00C31E21" w:rsidRPr="00A1285B" w:rsidRDefault="00C31E21" w:rsidP="00371060">
            <w:pPr>
              <w:rPr>
                <w:rFonts w:asciiTheme="majorHAnsi" w:hAnsiTheme="majorHAnsi" w:cs="Arial"/>
                <w:color w:val="A6A6A6" w:themeColor="background1" w:themeShade="A6"/>
                <w:sz w:val="16"/>
                <w:szCs w:val="16"/>
              </w:rPr>
            </w:pPr>
            <w:r w:rsidRPr="0001435C">
              <w:rPr>
                <w:rFonts w:asciiTheme="majorHAnsi" w:hAnsiTheme="majorHAnsi" w:cs="Arial"/>
                <w:color w:val="A6A6A6" w:themeColor="background1" w:themeShade="A6"/>
                <w:sz w:val="16"/>
                <w:szCs w:val="16"/>
              </w:rPr>
              <w:t>Longitud</w:t>
            </w:r>
          </w:p>
        </w:tc>
        <w:tc>
          <w:tcPr>
            <w:tcW w:w="4961" w:type="dxa"/>
          </w:tcPr>
          <w:p w14:paraId="7D870E55" w14:textId="77777777" w:rsidR="00C31E21" w:rsidRPr="00A1285B" w:rsidRDefault="00C31E21" w:rsidP="00371060">
            <w:pPr>
              <w:rPr>
                <w:rFonts w:asciiTheme="majorHAnsi" w:hAnsiTheme="majorHAnsi" w:cs="Arial"/>
                <w:i/>
                <w:color w:val="A6A6A6" w:themeColor="background1" w:themeShade="A6"/>
                <w:sz w:val="16"/>
                <w:szCs w:val="16"/>
              </w:rPr>
            </w:pPr>
            <w:r>
              <w:rPr>
                <w:rFonts w:asciiTheme="majorHAnsi" w:hAnsiTheme="majorHAnsi" w:cs="Arial"/>
                <w:i/>
                <w:color w:val="A6A6A6" w:themeColor="background1" w:themeShade="A6"/>
                <w:sz w:val="16"/>
                <w:szCs w:val="16"/>
              </w:rPr>
              <w:t>Coordenada Longitud (WGS 84)</w:t>
            </w:r>
          </w:p>
        </w:tc>
      </w:tr>
      <w:tr w:rsidR="00C31E21" w:rsidRPr="00A1285B" w14:paraId="3E29A1E3" w14:textId="77777777" w:rsidTr="00371060">
        <w:tc>
          <w:tcPr>
            <w:tcW w:w="1980" w:type="dxa"/>
          </w:tcPr>
          <w:p w14:paraId="791D1DB9" w14:textId="77777777" w:rsidR="00C31E21" w:rsidRPr="00A1285B" w:rsidRDefault="00C31E21" w:rsidP="00371060">
            <w:pPr>
              <w:rPr>
                <w:rFonts w:asciiTheme="majorHAnsi" w:hAnsiTheme="majorHAnsi" w:cs="Arial"/>
                <w:color w:val="A6A6A6" w:themeColor="background1" w:themeShade="A6"/>
                <w:sz w:val="16"/>
                <w:szCs w:val="16"/>
              </w:rPr>
            </w:pPr>
            <w:r w:rsidRPr="0001435C">
              <w:rPr>
                <w:rFonts w:asciiTheme="majorHAnsi" w:hAnsiTheme="majorHAnsi" w:cs="Arial"/>
                <w:color w:val="A6A6A6" w:themeColor="background1" w:themeShade="A6"/>
                <w:sz w:val="16"/>
                <w:szCs w:val="16"/>
              </w:rPr>
              <w:t>Latitud</w:t>
            </w:r>
          </w:p>
        </w:tc>
        <w:tc>
          <w:tcPr>
            <w:tcW w:w="4961" w:type="dxa"/>
          </w:tcPr>
          <w:p w14:paraId="6D0A45EE" w14:textId="77777777" w:rsidR="00C31E21" w:rsidRPr="00A1285B" w:rsidRDefault="00C31E21" w:rsidP="00371060">
            <w:pPr>
              <w:rPr>
                <w:rFonts w:asciiTheme="majorHAnsi" w:hAnsiTheme="majorHAnsi" w:cs="Arial"/>
                <w:i/>
                <w:color w:val="A6A6A6" w:themeColor="background1" w:themeShade="A6"/>
                <w:sz w:val="16"/>
                <w:szCs w:val="16"/>
              </w:rPr>
            </w:pPr>
            <w:r>
              <w:rPr>
                <w:rFonts w:asciiTheme="majorHAnsi" w:hAnsiTheme="majorHAnsi" w:cs="Arial"/>
                <w:i/>
                <w:color w:val="A6A6A6" w:themeColor="background1" w:themeShade="A6"/>
                <w:sz w:val="16"/>
                <w:szCs w:val="16"/>
              </w:rPr>
              <w:t>Coordenada Latitud (WGS 84)</w:t>
            </w:r>
          </w:p>
        </w:tc>
      </w:tr>
      <w:tr w:rsidR="00C31E21" w:rsidRPr="00A1285B" w14:paraId="4C735A0F" w14:textId="77777777" w:rsidTr="00371060">
        <w:tc>
          <w:tcPr>
            <w:tcW w:w="1980" w:type="dxa"/>
          </w:tcPr>
          <w:p w14:paraId="5E3466FE" w14:textId="77777777" w:rsidR="00C31E21" w:rsidRPr="00A1285B" w:rsidRDefault="00C31E21" w:rsidP="00371060">
            <w:pPr>
              <w:rPr>
                <w:rFonts w:asciiTheme="majorHAnsi" w:hAnsiTheme="majorHAnsi" w:cs="Arial"/>
                <w:color w:val="A6A6A6" w:themeColor="background1" w:themeShade="A6"/>
                <w:sz w:val="16"/>
                <w:szCs w:val="16"/>
              </w:rPr>
            </w:pPr>
            <w:r w:rsidRPr="0001435C">
              <w:rPr>
                <w:rFonts w:asciiTheme="majorHAnsi" w:hAnsiTheme="majorHAnsi" w:cs="Arial"/>
                <w:color w:val="A6A6A6" w:themeColor="background1" w:themeShade="A6"/>
                <w:sz w:val="16"/>
                <w:szCs w:val="16"/>
              </w:rPr>
              <w:t>Estación</w:t>
            </w:r>
          </w:p>
        </w:tc>
        <w:tc>
          <w:tcPr>
            <w:tcW w:w="4961" w:type="dxa"/>
          </w:tcPr>
          <w:p w14:paraId="1B5FFCD6" w14:textId="77777777" w:rsidR="00C31E21" w:rsidRPr="00A1285B" w:rsidRDefault="00C31E21" w:rsidP="00371060">
            <w:pPr>
              <w:rPr>
                <w:rFonts w:asciiTheme="majorHAnsi" w:hAnsiTheme="majorHAnsi" w:cs="Arial"/>
                <w:i/>
                <w:color w:val="A6A6A6" w:themeColor="background1" w:themeShade="A6"/>
                <w:sz w:val="16"/>
                <w:szCs w:val="16"/>
              </w:rPr>
            </w:pPr>
            <w:r>
              <w:rPr>
                <w:rFonts w:asciiTheme="majorHAnsi" w:hAnsiTheme="majorHAnsi" w:cs="Arial"/>
                <w:i/>
                <w:color w:val="A6A6A6" w:themeColor="background1" w:themeShade="A6"/>
                <w:sz w:val="16"/>
                <w:szCs w:val="16"/>
              </w:rPr>
              <w:t>Código del punto de registro</w:t>
            </w:r>
          </w:p>
        </w:tc>
      </w:tr>
      <w:tr w:rsidR="00C31E21" w:rsidRPr="00A1285B" w14:paraId="023689A0" w14:textId="77777777" w:rsidTr="00371060">
        <w:tc>
          <w:tcPr>
            <w:tcW w:w="1980" w:type="dxa"/>
          </w:tcPr>
          <w:p w14:paraId="0052D3C2" w14:textId="77777777" w:rsidR="00C31E21" w:rsidRPr="00A1285B" w:rsidRDefault="00C31E21" w:rsidP="00371060">
            <w:pPr>
              <w:rPr>
                <w:rFonts w:asciiTheme="majorHAnsi" w:hAnsiTheme="majorHAnsi" w:cs="Arial"/>
                <w:color w:val="A6A6A6" w:themeColor="background1" w:themeShade="A6"/>
                <w:sz w:val="16"/>
                <w:szCs w:val="16"/>
              </w:rPr>
            </w:pPr>
            <w:r w:rsidRPr="0001435C">
              <w:rPr>
                <w:rFonts w:asciiTheme="majorHAnsi" w:hAnsiTheme="majorHAnsi" w:cs="Arial"/>
                <w:color w:val="A6A6A6" w:themeColor="background1" w:themeShade="A6"/>
                <w:sz w:val="16"/>
                <w:szCs w:val="16"/>
              </w:rPr>
              <w:t>Metodología</w:t>
            </w:r>
          </w:p>
        </w:tc>
        <w:tc>
          <w:tcPr>
            <w:tcW w:w="4961" w:type="dxa"/>
          </w:tcPr>
          <w:p w14:paraId="049278F2" w14:textId="77777777" w:rsidR="00C31E21" w:rsidRPr="00A1285B" w:rsidRDefault="00C31E21" w:rsidP="00371060">
            <w:pPr>
              <w:rPr>
                <w:rFonts w:asciiTheme="majorHAnsi" w:hAnsiTheme="majorHAnsi" w:cs="Arial"/>
                <w:i/>
                <w:color w:val="A6A6A6" w:themeColor="background1" w:themeShade="A6"/>
                <w:sz w:val="16"/>
                <w:szCs w:val="16"/>
              </w:rPr>
            </w:pPr>
            <w:r>
              <w:rPr>
                <w:rFonts w:asciiTheme="majorHAnsi" w:hAnsiTheme="majorHAnsi" w:cs="Arial"/>
                <w:i/>
                <w:color w:val="A6A6A6" w:themeColor="background1" w:themeShade="A6"/>
                <w:sz w:val="16"/>
                <w:szCs w:val="16"/>
              </w:rPr>
              <w:t>Estudio geofísico realizado</w:t>
            </w:r>
          </w:p>
        </w:tc>
      </w:tr>
      <w:tr w:rsidR="00C31E21" w:rsidRPr="00A1285B" w14:paraId="02DE5718" w14:textId="77777777" w:rsidTr="00371060">
        <w:tc>
          <w:tcPr>
            <w:tcW w:w="1980" w:type="dxa"/>
          </w:tcPr>
          <w:p w14:paraId="014A7956" w14:textId="77777777" w:rsidR="00C31E21" w:rsidRPr="00A1285B" w:rsidRDefault="00C31E21" w:rsidP="00371060">
            <w:pPr>
              <w:rPr>
                <w:rFonts w:asciiTheme="majorHAnsi" w:hAnsiTheme="majorHAnsi" w:cs="Arial"/>
                <w:color w:val="A6A6A6" w:themeColor="background1" w:themeShade="A6"/>
                <w:sz w:val="16"/>
                <w:szCs w:val="16"/>
              </w:rPr>
            </w:pPr>
            <w:r w:rsidRPr="0001435C">
              <w:rPr>
                <w:rFonts w:asciiTheme="majorHAnsi" w:hAnsiTheme="majorHAnsi" w:cs="Arial"/>
                <w:color w:val="A6A6A6" w:themeColor="background1" w:themeShade="A6"/>
                <w:sz w:val="16"/>
                <w:szCs w:val="16"/>
              </w:rPr>
              <w:t>Proyecto</w:t>
            </w:r>
          </w:p>
        </w:tc>
        <w:tc>
          <w:tcPr>
            <w:tcW w:w="4961" w:type="dxa"/>
          </w:tcPr>
          <w:p w14:paraId="211D7A02" w14:textId="77777777" w:rsidR="00C31E21" w:rsidRPr="00A1285B" w:rsidRDefault="00C31E21" w:rsidP="00371060">
            <w:pPr>
              <w:rPr>
                <w:rFonts w:asciiTheme="majorHAnsi" w:hAnsiTheme="majorHAnsi" w:cs="Arial"/>
                <w:i/>
                <w:color w:val="A6A6A6" w:themeColor="background1" w:themeShade="A6"/>
                <w:sz w:val="16"/>
                <w:szCs w:val="16"/>
              </w:rPr>
            </w:pPr>
            <w:r>
              <w:rPr>
                <w:rFonts w:asciiTheme="majorHAnsi" w:hAnsiTheme="majorHAnsi" w:cs="Arial"/>
                <w:i/>
                <w:color w:val="A6A6A6" w:themeColor="background1" w:themeShade="A6"/>
                <w:sz w:val="16"/>
                <w:szCs w:val="16"/>
              </w:rPr>
              <w:t>Proyecto/Actividad que pertenece el estudio</w:t>
            </w:r>
          </w:p>
        </w:tc>
      </w:tr>
      <w:tr w:rsidR="00C31E21" w:rsidRPr="00A1285B" w14:paraId="39261B1B" w14:textId="77777777" w:rsidTr="00371060">
        <w:tc>
          <w:tcPr>
            <w:tcW w:w="1980" w:type="dxa"/>
          </w:tcPr>
          <w:p w14:paraId="26BFEAA5" w14:textId="77777777" w:rsidR="00C31E21" w:rsidRDefault="00C31E21" w:rsidP="00371060">
            <w:pPr>
              <w:rPr>
                <w:rFonts w:asciiTheme="majorHAnsi" w:hAnsiTheme="majorHAnsi" w:cs="Arial"/>
                <w:color w:val="A6A6A6" w:themeColor="background1" w:themeShade="A6"/>
                <w:sz w:val="16"/>
                <w:szCs w:val="16"/>
              </w:rPr>
            </w:pPr>
            <w:r w:rsidRPr="0001435C">
              <w:rPr>
                <w:rFonts w:asciiTheme="majorHAnsi" w:hAnsiTheme="majorHAnsi" w:cs="Arial"/>
                <w:color w:val="A6A6A6" w:themeColor="background1" w:themeShade="A6"/>
                <w:sz w:val="16"/>
                <w:szCs w:val="16"/>
              </w:rPr>
              <w:t>Descripción</w:t>
            </w:r>
          </w:p>
        </w:tc>
        <w:tc>
          <w:tcPr>
            <w:tcW w:w="4961" w:type="dxa"/>
          </w:tcPr>
          <w:p w14:paraId="2B9974E4" w14:textId="77777777" w:rsidR="00C31E21" w:rsidRPr="00D00272" w:rsidRDefault="00C31E21" w:rsidP="00371060">
            <w:pPr>
              <w:rPr>
                <w:rFonts w:asciiTheme="majorHAnsi" w:hAnsiTheme="majorHAnsi" w:cs="Arial"/>
                <w:i/>
                <w:color w:val="A6A6A6" w:themeColor="background1" w:themeShade="A6"/>
                <w:sz w:val="16"/>
                <w:szCs w:val="16"/>
              </w:rPr>
            </w:pPr>
            <w:r>
              <w:rPr>
                <w:rFonts w:asciiTheme="majorHAnsi" w:hAnsiTheme="majorHAnsi" w:cs="Arial"/>
                <w:i/>
                <w:color w:val="A6A6A6" w:themeColor="background1" w:themeShade="A6"/>
                <w:sz w:val="16"/>
                <w:szCs w:val="16"/>
              </w:rPr>
              <w:t>Nombre de la Zona de trabajo</w:t>
            </w:r>
          </w:p>
        </w:tc>
      </w:tr>
      <w:tr w:rsidR="00C31E21" w:rsidRPr="00A1285B" w14:paraId="77ADEA3C" w14:textId="77777777" w:rsidTr="00371060">
        <w:tc>
          <w:tcPr>
            <w:tcW w:w="1980" w:type="dxa"/>
          </w:tcPr>
          <w:p w14:paraId="05EAB134" w14:textId="77777777" w:rsidR="00C31E21" w:rsidRDefault="00C31E21" w:rsidP="00371060">
            <w:pPr>
              <w:rPr>
                <w:rFonts w:asciiTheme="majorHAnsi" w:hAnsiTheme="majorHAnsi" w:cs="Arial"/>
                <w:color w:val="A6A6A6" w:themeColor="background1" w:themeShade="A6"/>
                <w:sz w:val="16"/>
                <w:szCs w:val="16"/>
              </w:rPr>
            </w:pPr>
            <w:r w:rsidRPr="0001435C">
              <w:rPr>
                <w:rFonts w:asciiTheme="majorHAnsi" w:hAnsiTheme="majorHAnsi" w:cs="Arial"/>
                <w:color w:val="A6A6A6" w:themeColor="background1" w:themeShade="A6"/>
                <w:sz w:val="16"/>
                <w:szCs w:val="16"/>
              </w:rPr>
              <w:t>Registro</w:t>
            </w:r>
          </w:p>
        </w:tc>
        <w:tc>
          <w:tcPr>
            <w:tcW w:w="4961" w:type="dxa"/>
          </w:tcPr>
          <w:p w14:paraId="179CDBEE" w14:textId="77777777" w:rsidR="00C31E21" w:rsidRPr="00D00272" w:rsidRDefault="00C31E21" w:rsidP="00371060">
            <w:pPr>
              <w:rPr>
                <w:rFonts w:asciiTheme="majorHAnsi" w:hAnsiTheme="majorHAnsi" w:cs="Arial"/>
                <w:i/>
                <w:color w:val="A6A6A6" w:themeColor="background1" w:themeShade="A6"/>
                <w:sz w:val="16"/>
                <w:szCs w:val="16"/>
              </w:rPr>
            </w:pPr>
            <w:r>
              <w:rPr>
                <w:rFonts w:asciiTheme="majorHAnsi" w:hAnsiTheme="majorHAnsi" w:cs="Arial"/>
                <w:i/>
                <w:color w:val="A6A6A6" w:themeColor="background1" w:themeShade="A6"/>
                <w:sz w:val="16"/>
                <w:szCs w:val="16"/>
              </w:rPr>
              <w:t xml:space="preserve">Año de registro </w:t>
            </w:r>
          </w:p>
        </w:tc>
      </w:tr>
      <w:tr w:rsidR="00C31E21" w:rsidRPr="00A1285B" w14:paraId="20C8D4BB" w14:textId="77777777" w:rsidTr="00371060">
        <w:tc>
          <w:tcPr>
            <w:tcW w:w="1980" w:type="dxa"/>
          </w:tcPr>
          <w:p w14:paraId="66000983" w14:textId="77777777" w:rsidR="00C31E21" w:rsidRDefault="00C31E21" w:rsidP="00371060">
            <w:pPr>
              <w:rPr>
                <w:rFonts w:asciiTheme="majorHAnsi" w:hAnsiTheme="majorHAnsi" w:cs="Arial"/>
                <w:color w:val="A6A6A6" w:themeColor="background1" w:themeShade="A6"/>
                <w:sz w:val="16"/>
                <w:szCs w:val="16"/>
              </w:rPr>
            </w:pPr>
            <w:r w:rsidRPr="0001435C">
              <w:rPr>
                <w:rFonts w:asciiTheme="majorHAnsi" w:hAnsiTheme="majorHAnsi" w:cs="Arial"/>
                <w:color w:val="A6A6A6" w:themeColor="background1" w:themeShade="A6"/>
                <w:sz w:val="16"/>
                <w:szCs w:val="16"/>
              </w:rPr>
              <w:t>Campaña</w:t>
            </w:r>
          </w:p>
        </w:tc>
        <w:tc>
          <w:tcPr>
            <w:tcW w:w="4961" w:type="dxa"/>
          </w:tcPr>
          <w:p w14:paraId="2A79E166" w14:textId="77777777" w:rsidR="00C31E21" w:rsidRPr="00D00272" w:rsidRDefault="00C31E21" w:rsidP="00371060">
            <w:pPr>
              <w:rPr>
                <w:rFonts w:asciiTheme="majorHAnsi" w:hAnsiTheme="majorHAnsi" w:cs="Arial"/>
                <w:i/>
                <w:color w:val="A6A6A6" w:themeColor="background1" w:themeShade="A6"/>
                <w:sz w:val="16"/>
                <w:szCs w:val="16"/>
              </w:rPr>
            </w:pPr>
            <w:r>
              <w:rPr>
                <w:rFonts w:asciiTheme="majorHAnsi" w:hAnsiTheme="majorHAnsi" w:cs="Arial"/>
                <w:i/>
                <w:color w:val="A6A6A6" w:themeColor="background1" w:themeShade="A6"/>
                <w:sz w:val="16"/>
                <w:szCs w:val="16"/>
              </w:rPr>
              <w:t xml:space="preserve">Nro. de campañas de campo </w:t>
            </w:r>
          </w:p>
        </w:tc>
      </w:tr>
      <w:tr w:rsidR="00C31E21" w:rsidRPr="00A1285B" w14:paraId="4358D4DC" w14:textId="77777777" w:rsidTr="00371060">
        <w:tc>
          <w:tcPr>
            <w:tcW w:w="1980" w:type="dxa"/>
          </w:tcPr>
          <w:p w14:paraId="5395D922" w14:textId="77777777" w:rsidR="00C31E21" w:rsidRPr="0001435C" w:rsidRDefault="00C31E21" w:rsidP="00371060">
            <w:pPr>
              <w:rPr>
                <w:rFonts w:asciiTheme="majorHAnsi" w:hAnsiTheme="majorHAnsi" w:cs="Arial"/>
                <w:color w:val="A6A6A6" w:themeColor="background1" w:themeShade="A6"/>
                <w:sz w:val="16"/>
                <w:szCs w:val="16"/>
              </w:rPr>
            </w:pPr>
            <w:r w:rsidRPr="0001435C">
              <w:rPr>
                <w:rFonts w:asciiTheme="majorHAnsi" w:hAnsiTheme="majorHAnsi" w:cs="Arial"/>
                <w:color w:val="A6A6A6" w:themeColor="background1" w:themeShade="A6"/>
                <w:sz w:val="16"/>
                <w:szCs w:val="16"/>
              </w:rPr>
              <w:t>Mapa</w:t>
            </w:r>
          </w:p>
        </w:tc>
        <w:tc>
          <w:tcPr>
            <w:tcW w:w="4961" w:type="dxa"/>
          </w:tcPr>
          <w:p w14:paraId="36B7C6F7" w14:textId="77777777" w:rsidR="00C31E21" w:rsidRPr="00D00272" w:rsidRDefault="00C31E21" w:rsidP="00371060">
            <w:pPr>
              <w:rPr>
                <w:rFonts w:asciiTheme="majorHAnsi" w:hAnsiTheme="majorHAnsi" w:cs="Arial"/>
                <w:i/>
                <w:color w:val="A6A6A6" w:themeColor="background1" w:themeShade="A6"/>
                <w:sz w:val="16"/>
                <w:szCs w:val="16"/>
              </w:rPr>
            </w:pPr>
            <w:r>
              <w:rPr>
                <w:rFonts w:asciiTheme="majorHAnsi" w:hAnsiTheme="majorHAnsi" w:cs="Arial"/>
                <w:i/>
                <w:color w:val="A6A6A6" w:themeColor="background1" w:themeShade="A6"/>
                <w:sz w:val="16"/>
                <w:szCs w:val="16"/>
              </w:rPr>
              <w:t xml:space="preserve">Nombre del producto obtenido </w:t>
            </w:r>
          </w:p>
        </w:tc>
      </w:tr>
      <w:tr w:rsidR="00C31E21" w:rsidRPr="00A1285B" w14:paraId="40401E98" w14:textId="77777777" w:rsidTr="00371060">
        <w:tc>
          <w:tcPr>
            <w:tcW w:w="1980" w:type="dxa"/>
          </w:tcPr>
          <w:p w14:paraId="41EAE1AD" w14:textId="77777777" w:rsidR="00C31E21" w:rsidRPr="0001435C" w:rsidRDefault="00C31E21" w:rsidP="00371060">
            <w:pPr>
              <w:rPr>
                <w:rFonts w:asciiTheme="majorHAnsi" w:hAnsiTheme="majorHAnsi" w:cs="Arial"/>
                <w:color w:val="A6A6A6" w:themeColor="background1" w:themeShade="A6"/>
                <w:sz w:val="16"/>
                <w:szCs w:val="16"/>
              </w:rPr>
            </w:pPr>
            <w:r w:rsidRPr="0001435C">
              <w:rPr>
                <w:rFonts w:asciiTheme="majorHAnsi" w:hAnsiTheme="majorHAnsi" w:cs="Arial"/>
                <w:color w:val="A6A6A6" w:themeColor="background1" w:themeShade="A6"/>
                <w:sz w:val="16"/>
                <w:szCs w:val="16"/>
              </w:rPr>
              <w:t>Data QC</w:t>
            </w:r>
          </w:p>
        </w:tc>
        <w:tc>
          <w:tcPr>
            <w:tcW w:w="4961" w:type="dxa"/>
          </w:tcPr>
          <w:p w14:paraId="6AE076F2" w14:textId="77777777" w:rsidR="00C31E21" w:rsidRPr="00D00272" w:rsidRDefault="00C31E21" w:rsidP="00371060">
            <w:pPr>
              <w:rPr>
                <w:rFonts w:asciiTheme="majorHAnsi" w:hAnsiTheme="majorHAnsi" w:cs="Arial"/>
                <w:i/>
                <w:color w:val="A6A6A6" w:themeColor="background1" w:themeShade="A6"/>
                <w:sz w:val="16"/>
                <w:szCs w:val="16"/>
              </w:rPr>
            </w:pPr>
            <w:r>
              <w:rPr>
                <w:rFonts w:asciiTheme="majorHAnsi" w:hAnsiTheme="majorHAnsi" w:cs="Arial"/>
                <w:i/>
                <w:color w:val="A6A6A6" w:themeColor="background1" w:themeShade="A6"/>
                <w:sz w:val="16"/>
                <w:szCs w:val="16"/>
              </w:rPr>
              <w:t>Datos con control de calidad</w:t>
            </w:r>
          </w:p>
        </w:tc>
      </w:tr>
      <w:tr w:rsidR="00C31E21" w:rsidRPr="00A1285B" w14:paraId="1DCC9CCF" w14:textId="77777777" w:rsidTr="00371060">
        <w:tc>
          <w:tcPr>
            <w:tcW w:w="1980" w:type="dxa"/>
          </w:tcPr>
          <w:p w14:paraId="76E290A5" w14:textId="77777777" w:rsidR="00C31E21" w:rsidRPr="0001435C" w:rsidRDefault="00C31E21" w:rsidP="00371060">
            <w:pPr>
              <w:rPr>
                <w:rFonts w:asciiTheme="majorHAnsi" w:hAnsiTheme="majorHAnsi" w:cs="Arial"/>
                <w:color w:val="A6A6A6" w:themeColor="background1" w:themeShade="A6"/>
                <w:sz w:val="16"/>
                <w:szCs w:val="16"/>
              </w:rPr>
            </w:pPr>
            <w:r>
              <w:rPr>
                <w:rFonts w:asciiTheme="majorHAnsi" w:hAnsiTheme="majorHAnsi" w:cs="Arial"/>
                <w:color w:val="A6A6A6" w:themeColor="background1" w:themeShade="A6"/>
                <w:sz w:val="16"/>
                <w:szCs w:val="16"/>
              </w:rPr>
              <w:t>Boletín</w:t>
            </w:r>
          </w:p>
        </w:tc>
        <w:tc>
          <w:tcPr>
            <w:tcW w:w="4961" w:type="dxa"/>
          </w:tcPr>
          <w:p w14:paraId="6CD40B91" w14:textId="77777777" w:rsidR="00C31E21" w:rsidRDefault="00C31E21" w:rsidP="00371060">
            <w:pPr>
              <w:rPr>
                <w:rFonts w:asciiTheme="majorHAnsi" w:hAnsiTheme="majorHAnsi" w:cs="Arial"/>
                <w:i/>
                <w:color w:val="A6A6A6" w:themeColor="background1" w:themeShade="A6"/>
                <w:sz w:val="16"/>
                <w:szCs w:val="16"/>
              </w:rPr>
            </w:pPr>
            <w:r>
              <w:rPr>
                <w:rFonts w:asciiTheme="majorHAnsi" w:hAnsiTheme="majorHAnsi" w:cs="Arial"/>
                <w:i/>
                <w:color w:val="A6A6A6" w:themeColor="background1" w:themeShade="A6"/>
                <w:sz w:val="16"/>
                <w:szCs w:val="16"/>
              </w:rPr>
              <w:t>Ubicación URL del boletín para su descarga</w:t>
            </w:r>
          </w:p>
        </w:tc>
      </w:tr>
    </w:tbl>
    <w:p w14:paraId="4DA870AA" w14:textId="77777777" w:rsidR="00C31E21" w:rsidRDefault="00C31E21" w:rsidP="00C31E21">
      <w:pPr>
        <w:rPr>
          <w:rFonts w:ascii="Arial" w:hAnsi="Arial" w:cs="Arial"/>
          <w:i/>
          <w:sz w:val="12"/>
          <w:szCs w:val="12"/>
        </w:rPr>
      </w:pPr>
      <w:r w:rsidRPr="00CC4C33">
        <w:rPr>
          <w:rFonts w:ascii="Arial" w:hAnsi="Arial" w:cs="Arial"/>
          <w:i/>
          <w:sz w:val="12"/>
          <w:szCs w:val="12"/>
        </w:rPr>
        <w:t xml:space="preserve">(***) Los </w:t>
      </w:r>
      <w:r>
        <w:rPr>
          <w:rFonts w:ascii="Arial" w:hAnsi="Arial" w:cs="Arial"/>
          <w:i/>
          <w:sz w:val="12"/>
          <w:szCs w:val="12"/>
        </w:rPr>
        <w:t xml:space="preserve">valores deben </w:t>
      </w:r>
      <w:r w:rsidRPr="00CC4C33">
        <w:rPr>
          <w:rFonts w:ascii="Arial" w:hAnsi="Arial" w:cs="Arial"/>
          <w:i/>
          <w:sz w:val="12"/>
          <w:szCs w:val="12"/>
        </w:rPr>
        <w:t xml:space="preserve">ser los </w:t>
      </w:r>
      <w:r>
        <w:rPr>
          <w:rFonts w:ascii="Arial" w:hAnsi="Arial" w:cs="Arial"/>
          <w:i/>
          <w:sz w:val="12"/>
          <w:szCs w:val="12"/>
        </w:rPr>
        <w:t>emitidos por el</w:t>
      </w:r>
      <w:r w:rsidRPr="00CC4C33">
        <w:rPr>
          <w:rFonts w:ascii="Arial" w:hAnsi="Arial" w:cs="Arial"/>
          <w:i/>
          <w:sz w:val="12"/>
          <w:szCs w:val="12"/>
        </w:rPr>
        <w:t xml:space="preserve"> Laboratorio.</w:t>
      </w:r>
    </w:p>
    <w:p w14:paraId="51F6FDD4" w14:textId="77777777" w:rsidR="00C31E21" w:rsidRPr="00540C4B" w:rsidRDefault="00C31E21" w:rsidP="00C31E21">
      <w:pPr>
        <w:ind w:left="708"/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i/>
          <w:sz w:val="12"/>
          <w:szCs w:val="12"/>
        </w:rPr>
        <w:tab/>
      </w:r>
      <w:r>
        <w:rPr>
          <w:rFonts w:ascii="Arial" w:hAnsi="Arial" w:cs="Arial"/>
          <w:i/>
          <w:sz w:val="12"/>
          <w:szCs w:val="12"/>
        </w:rPr>
        <w:tab/>
      </w:r>
      <w:r>
        <w:rPr>
          <w:rFonts w:ascii="Arial" w:hAnsi="Arial" w:cs="Arial"/>
          <w:i/>
          <w:sz w:val="12"/>
          <w:szCs w:val="12"/>
        </w:rPr>
        <w:tab/>
      </w:r>
    </w:p>
    <w:p w14:paraId="0B748037" w14:textId="77777777" w:rsidR="00C31E21" w:rsidRDefault="00C31E21" w:rsidP="00C31E21">
      <w:pPr>
        <w:spacing w:after="200" w:line="276" w:lineRule="auto"/>
      </w:pPr>
    </w:p>
    <w:p w14:paraId="6C1DF7EA" w14:textId="6C64DAD2" w:rsidR="00456818" w:rsidRDefault="00456818" w:rsidP="00C31E21">
      <w:pPr>
        <w:jc w:val="center"/>
      </w:pPr>
      <w:bookmarkStart w:id="0" w:name="_GoBack"/>
      <w:bookmarkEnd w:id="0"/>
    </w:p>
    <w:sectPr w:rsidR="00456818" w:rsidSect="00807C40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DF8BF7" w14:textId="77777777" w:rsidR="00B45FCB" w:rsidRPr="00D242F1" w:rsidRDefault="00B45FCB" w:rsidP="005A4537">
      <w:pPr>
        <w:pStyle w:val="Encabezado"/>
        <w:rPr>
          <w:sz w:val="24"/>
          <w:szCs w:val="24"/>
        </w:rPr>
      </w:pPr>
      <w:r>
        <w:separator/>
      </w:r>
    </w:p>
  </w:endnote>
  <w:endnote w:type="continuationSeparator" w:id="0">
    <w:p w14:paraId="21E588AD" w14:textId="77777777" w:rsidR="00B45FCB" w:rsidRPr="00D242F1" w:rsidRDefault="00B45FCB" w:rsidP="005A4537">
      <w:pPr>
        <w:pStyle w:val="Encabezado"/>
        <w:rPr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0727CC" w14:textId="77777777" w:rsidR="00B45FCB" w:rsidRPr="00D242F1" w:rsidRDefault="00B45FCB" w:rsidP="005A4537">
      <w:pPr>
        <w:pStyle w:val="Encabezado"/>
        <w:rPr>
          <w:sz w:val="24"/>
          <w:szCs w:val="24"/>
        </w:rPr>
      </w:pPr>
      <w:r>
        <w:separator/>
      </w:r>
    </w:p>
  </w:footnote>
  <w:footnote w:type="continuationSeparator" w:id="0">
    <w:p w14:paraId="7FE8F4FA" w14:textId="77777777" w:rsidR="00B45FCB" w:rsidRPr="00D242F1" w:rsidRDefault="00B45FCB" w:rsidP="005A4537">
      <w:pPr>
        <w:pStyle w:val="Encabezado"/>
        <w:rPr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48" w:type="dxa"/>
      <w:tblInd w:w="-639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52"/>
      <w:gridCol w:w="5387"/>
      <w:gridCol w:w="2409"/>
    </w:tblGrid>
    <w:tr w:rsidR="005A4537" w:rsidRPr="005A4537" w14:paraId="5E3529EC" w14:textId="77777777" w:rsidTr="00E1183C">
      <w:trPr>
        <w:trHeight w:val="665"/>
      </w:trPr>
      <w:tc>
        <w:tcPr>
          <w:tcW w:w="2552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609EE429" w14:textId="77777777" w:rsidR="005A4537" w:rsidRPr="005A4537" w:rsidRDefault="00E1183C" w:rsidP="005A4537">
          <w:pPr>
            <w:tabs>
              <w:tab w:val="center" w:pos="4419"/>
              <w:tab w:val="right" w:pos="8838"/>
            </w:tabs>
            <w:rPr>
              <w:rFonts w:ascii="Arial" w:hAnsi="Arial"/>
              <w:lang w:val="es-ES_tradnl"/>
            </w:rPr>
          </w:pPr>
          <w:r>
            <w:rPr>
              <w:rFonts w:ascii="Arial" w:hAnsi="Arial"/>
              <w:noProof/>
              <w:lang w:val="es-PE" w:eastAsia="es-PE"/>
            </w:rPr>
            <w:drawing>
              <wp:inline distT="0" distB="0" distL="0" distR="0" wp14:anchorId="4E610A70" wp14:editId="7BDA4F3D">
                <wp:extent cx="1481606" cy="314828"/>
                <wp:effectExtent l="0" t="0" r="0" b="0"/>
                <wp:docPr id="2" name="0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FINAL JPG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6102" cy="31578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4AA3E7CA" w14:textId="77777777" w:rsidR="005A4537" w:rsidRPr="005A4537" w:rsidRDefault="005A4537" w:rsidP="005A4537">
          <w:pPr>
            <w:tabs>
              <w:tab w:val="center" w:pos="4419"/>
              <w:tab w:val="right" w:pos="8838"/>
            </w:tabs>
            <w:jc w:val="center"/>
            <w:rPr>
              <w:rFonts w:ascii="Arial" w:hAnsi="Arial"/>
              <w:b/>
              <w:sz w:val="10"/>
              <w:lang w:val="es-ES_tradnl"/>
            </w:rPr>
          </w:pPr>
        </w:p>
        <w:p w14:paraId="0D0003A2" w14:textId="77777777" w:rsidR="005A4537" w:rsidRPr="005A4537" w:rsidRDefault="005A4537" w:rsidP="005A4537">
          <w:pPr>
            <w:tabs>
              <w:tab w:val="center" w:pos="4419"/>
              <w:tab w:val="right" w:pos="8838"/>
            </w:tabs>
            <w:jc w:val="center"/>
            <w:rPr>
              <w:rFonts w:ascii="Arial" w:hAnsi="Arial"/>
              <w:b/>
              <w:sz w:val="28"/>
              <w:lang w:val="es-ES_tradnl"/>
            </w:rPr>
          </w:pPr>
          <w:r>
            <w:rPr>
              <w:rFonts w:ascii="Arial" w:hAnsi="Arial"/>
              <w:b/>
              <w:sz w:val="28"/>
              <w:lang w:val="es-ES_tradnl"/>
            </w:rPr>
            <w:t>FORMATO</w:t>
          </w:r>
        </w:p>
        <w:p w14:paraId="549809C2" w14:textId="77777777" w:rsidR="005A4537" w:rsidRPr="005A4537" w:rsidRDefault="005A4537" w:rsidP="005A4537">
          <w:pPr>
            <w:tabs>
              <w:tab w:val="center" w:pos="4419"/>
              <w:tab w:val="right" w:pos="8838"/>
            </w:tabs>
            <w:jc w:val="center"/>
            <w:rPr>
              <w:rFonts w:ascii="Arial" w:hAnsi="Arial"/>
              <w:b/>
              <w:sz w:val="10"/>
              <w:lang w:val="es-ES_tradnl"/>
            </w:rPr>
          </w:pPr>
        </w:p>
      </w:tc>
      <w:tc>
        <w:tcPr>
          <w:tcW w:w="2409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67BB423F" w14:textId="77777777" w:rsidR="005A4537" w:rsidRPr="005A4537" w:rsidRDefault="005A4537" w:rsidP="005A4537">
          <w:pPr>
            <w:tabs>
              <w:tab w:val="left" w:pos="1206"/>
              <w:tab w:val="center" w:pos="4419"/>
              <w:tab w:val="right" w:pos="8838"/>
            </w:tabs>
            <w:ind w:right="-216"/>
            <w:rPr>
              <w:rFonts w:ascii="Arial" w:hAnsi="Arial" w:cs="Arial"/>
              <w:sz w:val="18"/>
              <w:lang w:val="es-ES_tradnl"/>
            </w:rPr>
          </w:pPr>
          <w:r>
            <w:rPr>
              <w:rFonts w:ascii="Arial" w:hAnsi="Arial" w:cs="Arial"/>
              <w:sz w:val="18"/>
              <w:lang w:val="es-ES_tradnl"/>
            </w:rPr>
            <w:t xml:space="preserve">Código         </w:t>
          </w:r>
          <w:r w:rsidR="00F40453">
            <w:rPr>
              <w:rFonts w:ascii="Arial" w:hAnsi="Arial" w:cs="Arial"/>
              <w:sz w:val="18"/>
              <w:lang w:val="es-ES_tradnl"/>
            </w:rPr>
            <w:t xml:space="preserve"> </w:t>
          </w:r>
          <w:r>
            <w:rPr>
              <w:rFonts w:ascii="Arial" w:hAnsi="Arial" w:cs="Arial"/>
              <w:sz w:val="18"/>
              <w:lang w:val="es-ES_tradnl"/>
            </w:rPr>
            <w:t xml:space="preserve"> :  </w:t>
          </w:r>
          <w:r w:rsidR="00840356">
            <w:rPr>
              <w:rFonts w:ascii="Arial" w:hAnsi="Arial" w:cs="Arial"/>
              <w:sz w:val="18"/>
              <w:lang w:val="es-ES_tradnl"/>
            </w:rPr>
            <w:fldChar w:fldCharType="begin"/>
          </w:r>
          <w:r>
            <w:rPr>
              <w:rFonts w:ascii="Arial" w:hAnsi="Arial" w:cs="Arial"/>
              <w:sz w:val="18"/>
              <w:lang w:val="es-ES_tradnl"/>
            </w:rPr>
            <w:instrText xml:space="preserve"> DOCVARIABLE  DOC  \* MERGEFORMAT </w:instrText>
          </w:r>
          <w:r w:rsidR="00840356">
            <w:rPr>
              <w:rFonts w:ascii="Arial" w:hAnsi="Arial" w:cs="Arial"/>
              <w:sz w:val="18"/>
              <w:lang w:val="es-ES_tradnl"/>
            </w:rPr>
            <w:fldChar w:fldCharType="separate"/>
          </w:r>
          <w:r w:rsidR="009D2B76">
            <w:rPr>
              <w:rFonts w:ascii="Arial" w:hAnsi="Arial" w:cs="Arial"/>
              <w:sz w:val="18"/>
              <w:lang w:val="es-ES_tradnl"/>
            </w:rPr>
            <w:t>OSI-F-001</w:t>
          </w:r>
          <w:r w:rsidR="00840356">
            <w:rPr>
              <w:rFonts w:ascii="Arial" w:hAnsi="Arial" w:cs="Arial"/>
              <w:sz w:val="18"/>
              <w:lang w:val="es-ES_tradnl"/>
            </w:rPr>
            <w:fldChar w:fldCharType="end"/>
          </w:r>
        </w:p>
        <w:p w14:paraId="15E964DF" w14:textId="77777777" w:rsidR="005A4537" w:rsidRPr="005A4537" w:rsidRDefault="005A4537" w:rsidP="005A4537">
          <w:pPr>
            <w:tabs>
              <w:tab w:val="left" w:pos="1206"/>
              <w:tab w:val="center" w:pos="4419"/>
              <w:tab w:val="right" w:pos="8838"/>
            </w:tabs>
            <w:ind w:right="-216"/>
            <w:rPr>
              <w:rFonts w:ascii="Arial" w:hAnsi="Arial" w:cs="Arial"/>
              <w:sz w:val="18"/>
              <w:lang w:val="es-ES_tradnl"/>
            </w:rPr>
          </w:pPr>
          <w:r w:rsidRPr="005A4537">
            <w:rPr>
              <w:rFonts w:ascii="Arial" w:hAnsi="Arial" w:cs="Arial"/>
              <w:sz w:val="18"/>
              <w:lang w:val="es-ES_tradnl"/>
            </w:rPr>
            <w:t xml:space="preserve">Versión          : </w:t>
          </w:r>
          <w:r w:rsidR="00840356">
            <w:rPr>
              <w:rFonts w:ascii="Arial" w:hAnsi="Arial" w:cs="Arial"/>
              <w:sz w:val="18"/>
              <w:lang w:val="es-ES_tradnl"/>
            </w:rPr>
            <w:fldChar w:fldCharType="begin"/>
          </w:r>
          <w:r>
            <w:rPr>
              <w:rFonts w:ascii="Arial" w:hAnsi="Arial" w:cs="Arial"/>
              <w:sz w:val="18"/>
              <w:lang w:val="es-ES_tradnl"/>
            </w:rPr>
            <w:instrText xml:space="preserve"> DOCVARIABLE  REV  \* MERGEFORMAT </w:instrText>
          </w:r>
          <w:r w:rsidR="00840356">
            <w:rPr>
              <w:rFonts w:ascii="Arial" w:hAnsi="Arial" w:cs="Arial"/>
              <w:sz w:val="18"/>
              <w:lang w:val="es-ES_tradnl"/>
            </w:rPr>
            <w:fldChar w:fldCharType="separate"/>
          </w:r>
          <w:r w:rsidR="009D2B76">
            <w:rPr>
              <w:rFonts w:ascii="Arial" w:hAnsi="Arial" w:cs="Arial"/>
              <w:sz w:val="18"/>
              <w:lang w:val="es-ES_tradnl"/>
            </w:rPr>
            <w:t>02</w:t>
          </w:r>
          <w:r w:rsidR="00840356">
            <w:rPr>
              <w:rFonts w:ascii="Arial" w:hAnsi="Arial" w:cs="Arial"/>
              <w:sz w:val="18"/>
              <w:lang w:val="es-ES_tradnl"/>
            </w:rPr>
            <w:fldChar w:fldCharType="end"/>
          </w:r>
        </w:p>
        <w:p w14:paraId="35CF8DC3" w14:textId="77777777" w:rsidR="005A4537" w:rsidRPr="005A4537" w:rsidRDefault="005A4537" w:rsidP="005A4537">
          <w:pPr>
            <w:tabs>
              <w:tab w:val="left" w:pos="1206"/>
              <w:tab w:val="center" w:pos="4419"/>
              <w:tab w:val="right" w:pos="8838"/>
            </w:tabs>
            <w:ind w:right="-216"/>
            <w:rPr>
              <w:rFonts w:ascii="Arial" w:hAnsi="Arial" w:cs="Arial"/>
              <w:sz w:val="18"/>
              <w:lang w:val="es-ES_tradnl"/>
            </w:rPr>
          </w:pPr>
          <w:r w:rsidRPr="005A4537">
            <w:rPr>
              <w:rFonts w:ascii="Arial" w:hAnsi="Arial" w:cs="Arial"/>
              <w:sz w:val="18"/>
              <w:lang w:val="es-ES_tradnl"/>
            </w:rPr>
            <w:t xml:space="preserve">Fecha </w:t>
          </w:r>
          <w:proofErr w:type="spellStart"/>
          <w:r w:rsidRPr="005A4537">
            <w:rPr>
              <w:rFonts w:ascii="Arial" w:hAnsi="Arial" w:cs="Arial"/>
              <w:sz w:val="18"/>
              <w:lang w:val="es-ES_tradnl"/>
            </w:rPr>
            <w:t>aprob</w:t>
          </w:r>
          <w:proofErr w:type="spellEnd"/>
          <w:r w:rsidRPr="005A4537">
            <w:rPr>
              <w:rFonts w:ascii="Arial" w:hAnsi="Arial" w:cs="Arial"/>
              <w:sz w:val="18"/>
              <w:lang w:val="es-ES_tradnl"/>
            </w:rPr>
            <w:t xml:space="preserve">.: </w:t>
          </w:r>
          <w:r w:rsidR="00840356">
            <w:rPr>
              <w:rFonts w:ascii="Arial" w:hAnsi="Arial" w:cs="Arial"/>
              <w:sz w:val="18"/>
              <w:lang w:val="es-ES_tradnl"/>
            </w:rPr>
            <w:fldChar w:fldCharType="begin"/>
          </w:r>
          <w:r>
            <w:rPr>
              <w:rFonts w:ascii="Arial" w:hAnsi="Arial" w:cs="Arial"/>
              <w:sz w:val="18"/>
              <w:lang w:val="es-ES_tradnl"/>
            </w:rPr>
            <w:instrText xml:space="preserve"> DOCVARIABLE  DATEREV  \* MERGEFORMAT </w:instrText>
          </w:r>
          <w:r w:rsidR="00840356">
            <w:rPr>
              <w:rFonts w:ascii="Arial" w:hAnsi="Arial" w:cs="Arial"/>
              <w:sz w:val="18"/>
              <w:lang w:val="es-ES_tradnl"/>
            </w:rPr>
            <w:fldChar w:fldCharType="separate"/>
          </w:r>
          <w:r w:rsidR="009D2B76">
            <w:rPr>
              <w:rFonts w:ascii="Arial" w:hAnsi="Arial" w:cs="Arial"/>
              <w:sz w:val="18"/>
              <w:lang w:val="es-ES_tradnl"/>
            </w:rPr>
            <w:t>21/12/2016</w:t>
          </w:r>
          <w:r w:rsidR="00840356">
            <w:rPr>
              <w:rFonts w:ascii="Arial" w:hAnsi="Arial" w:cs="Arial"/>
              <w:sz w:val="18"/>
              <w:lang w:val="es-ES_tradnl"/>
            </w:rPr>
            <w:fldChar w:fldCharType="end"/>
          </w:r>
        </w:p>
        <w:p w14:paraId="767E4801" w14:textId="77777777" w:rsidR="005A4537" w:rsidRPr="005A4537" w:rsidRDefault="005A4537" w:rsidP="005A4537">
          <w:pPr>
            <w:tabs>
              <w:tab w:val="left" w:pos="1206"/>
              <w:tab w:val="center" w:pos="4419"/>
              <w:tab w:val="right" w:pos="8838"/>
            </w:tabs>
            <w:ind w:right="-216"/>
            <w:rPr>
              <w:rFonts w:ascii="Arial" w:hAnsi="Arial" w:cs="Arial"/>
              <w:sz w:val="18"/>
              <w:lang w:val="es-ES_tradnl"/>
            </w:rPr>
          </w:pPr>
        </w:p>
        <w:p w14:paraId="659D4A38" w14:textId="6984E674" w:rsidR="005A4537" w:rsidRPr="005A4537" w:rsidRDefault="005A4537" w:rsidP="005A4537">
          <w:pPr>
            <w:tabs>
              <w:tab w:val="left" w:pos="1206"/>
              <w:tab w:val="center" w:pos="4419"/>
              <w:tab w:val="right" w:pos="8838"/>
            </w:tabs>
            <w:ind w:right="-216"/>
            <w:rPr>
              <w:rFonts w:ascii="Arial" w:hAnsi="Arial" w:cs="Arial"/>
              <w:sz w:val="18"/>
              <w:lang w:val="es-ES_tradnl"/>
            </w:rPr>
          </w:pPr>
          <w:r w:rsidRPr="005A4537">
            <w:rPr>
              <w:rFonts w:ascii="Arial" w:hAnsi="Arial" w:cs="Arial"/>
              <w:sz w:val="18"/>
              <w:lang w:val="es-ES_tradnl"/>
            </w:rPr>
            <w:t xml:space="preserve">Página            : </w:t>
          </w:r>
          <w:r w:rsidR="00840356" w:rsidRPr="005A4537">
            <w:rPr>
              <w:rFonts w:ascii="Arial" w:hAnsi="Arial" w:cs="Arial"/>
              <w:sz w:val="18"/>
              <w:lang w:val="es-ES_tradnl"/>
            </w:rPr>
            <w:fldChar w:fldCharType="begin"/>
          </w:r>
          <w:r w:rsidRPr="005A4537">
            <w:rPr>
              <w:rFonts w:ascii="Arial" w:hAnsi="Arial" w:cs="Arial"/>
              <w:sz w:val="18"/>
              <w:lang w:val="es-ES_tradnl"/>
            </w:rPr>
            <w:instrText>PAGE</w:instrText>
          </w:r>
          <w:r w:rsidR="00840356" w:rsidRPr="005A4537">
            <w:rPr>
              <w:rFonts w:ascii="Arial" w:hAnsi="Arial" w:cs="Arial"/>
              <w:sz w:val="18"/>
              <w:lang w:val="es-ES_tradnl"/>
            </w:rPr>
            <w:fldChar w:fldCharType="separate"/>
          </w:r>
          <w:r w:rsidR="00C31E21">
            <w:rPr>
              <w:rFonts w:ascii="Arial" w:hAnsi="Arial" w:cs="Arial"/>
              <w:noProof/>
              <w:sz w:val="18"/>
              <w:lang w:val="es-ES_tradnl"/>
            </w:rPr>
            <w:t>2</w:t>
          </w:r>
          <w:r w:rsidR="00840356" w:rsidRPr="005A4537">
            <w:rPr>
              <w:rFonts w:ascii="Arial" w:hAnsi="Arial" w:cs="Arial"/>
              <w:sz w:val="18"/>
              <w:lang w:val="es-ES_tradnl"/>
            </w:rPr>
            <w:fldChar w:fldCharType="end"/>
          </w:r>
          <w:r w:rsidRPr="005A4537">
            <w:rPr>
              <w:rFonts w:ascii="Arial" w:hAnsi="Arial" w:cs="Arial"/>
              <w:sz w:val="18"/>
              <w:lang w:val="es-ES_tradnl"/>
            </w:rPr>
            <w:t xml:space="preserve"> de </w:t>
          </w:r>
          <w:r w:rsidR="00840356" w:rsidRPr="005A4537">
            <w:rPr>
              <w:rFonts w:ascii="Arial" w:hAnsi="Arial" w:cs="Arial"/>
              <w:sz w:val="18"/>
              <w:lang w:val="es-ES_tradnl"/>
            </w:rPr>
            <w:fldChar w:fldCharType="begin"/>
          </w:r>
          <w:r w:rsidRPr="005A4537">
            <w:rPr>
              <w:rFonts w:ascii="Arial" w:hAnsi="Arial" w:cs="Arial"/>
              <w:sz w:val="18"/>
              <w:lang w:val="es-ES_tradnl"/>
            </w:rPr>
            <w:instrText>NUMPAGES</w:instrText>
          </w:r>
          <w:r w:rsidR="00840356" w:rsidRPr="005A4537">
            <w:rPr>
              <w:rFonts w:ascii="Arial" w:hAnsi="Arial" w:cs="Arial"/>
              <w:sz w:val="18"/>
              <w:lang w:val="es-ES_tradnl"/>
            </w:rPr>
            <w:fldChar w:fldCharType="separate"/>
          </w:r>
          <w:r w:rsidR="00C31E21">
            <w:rPr>
              <w:rFonts w:ascii="Arial" w:hAnsi="Arial" w:cs="Arial"/>
              <w:noProof/>
              <w:sz w:val="18"/>
              <w:lang w:val="es-ES_tradnl"/>
            </w:rPr>
            <w:t>3</w:t>
          </w:r>
          <w:r w:rsidR="00840356" w:rsidRPr="005A4537">
            <w:rPr>
              <w:rFonts w:ascii="Arial" w:hAnsi="Arial" w:cs="Arial"/>
              <w:sz w:val="18"/>
              <w:lang w:val="es-ES_tradnl"/>
            </w:rPr>
            <w:fldChar w:fldCharType="end"/>
          </w:r>
        </w:p>
      </w:tc>
    </w:tr>
    <w:tr w:rsidR="005A4537" w:rsidRPr="005A4537" w14:paraId="4CB3DC30" w14:textId="77777777" w:rsidTr="00E1183C">
      <w:trPr>
        <w:trHeight w:val="803"/>
      </w:trPr>
      <w:tc>
        <w:tcPr>
          <w:tcW w:w="2552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38962BEF" w14:textId="77777777" w:rsidR="005A4537" w:rsidRPr="005A4537" w:rsidRDefault="005A4537" w:rsidP="005A4537">
          <w:pPr>
            <w:rPr>
              <w:rFonts w:ascii="Arial" w:hAnsi="Arial"/>
              <w:lang w:val="es-ES_tradnl"/>
            </w:rPr>
          </w:pPr>
        </w:p>
      </w:tc>
      <w:tc>
        <w:tcPr>
          <w:tcW w:w="538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74204A8F" w14:textId="77777777" w:rsidR="005A4537" w:rsidRPr="005A4537" w:rsidRDefault="00840356" w:rsidP="00166E6D">
          <w:pPr>
            <w:tabs>
              <w:tab w:val="center" w:pos="4419"/>
              <w:tab w:val="right" w:pos="8838"/>
            </w:tabs>
            <w:jc w:val="center"/>
            <w:rPr>
              <w:rFonts w:ascii="Arial" w:hAnsi="Arial"/>
              <w:lang w:val="es-ES_tradnl"/>
            </w:rPr>
          </w:pPr>
          <w:r>
            <w:rPr>
              <w:rFonts w:ascii="Arial" w:hAnsi="Arial"/>
              <w:b/>
              <w:sz w:val="24"/>
              <w:lang w:val="es-ES_tradnl"/>
            </w:rPr>
            <w:fldChar w:fldCharType="begin"/>
          </w:r>
          <w:r w:rsidR="005A4537">
            <w:rPr>
              <w:rFonts w:ascii="Arial" w:hAnsi="Arial"/>
              <w:b/>
              <w:sz w:val="24"/>
              <w:lang w:val="es-ES_tradnl"/>
            </w:rPr>
            <w:instrText xml:space="preserve"> DOCVARIABLE  TITLE  \* MERGEFORMAT </w:instrText>
          </w:r>
          <w:r>
            <w:rPr>
              <w:rFonts w:ascii="Arial" w:hAnsi="Arial"/>
              <w:b/>
              <w:sz w:val="24"/>
              <w:lang w:val="es-ES_tradnl"/>
            </w:rPr>
            <w:fldChar w:fldCharType="separate"/>
          </w:r>
          <w:r w:rsidR="009D2B76">
            <w:rPr>
              <w:rFonts w:ascii="Arial" w:hAnsi="Arial"/>
              <w:b/>
              <w:sz w:val="24"/>
              <w:lang w:val="es-ES_tradnl"/>
            </w:rPr>
            <w:t>FICHA DE METADATOS ENTREGA DE INFORMACIÓN GEOGRÁFICA</w:t>
          </w:r>
          <w:r>
            <w:rPr>
              <w:rFonts w:ascii="Arial" w:hAnsi="Arial"/>
              <w:b/>
              <w:sz w:val="24"/>
              <w:lang w:val="es-ES_tradnl"/>
            </w:rPr>
            <w:fldChar w:fldCharType="end"/>
          </w:r>
        </w:p>
      </w:tc>
      <w:tc>
        <w:tcPr>
          <w:tcW w:w="2409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15D94EE1" w14:textId="77777777" w:rsidR="005A4537" w:rsidRPr="005A4537" w:rsidRDefault="005A4537" w:rsidP="005A4537">
          <w:pPr>
            <w:rPr>
              <w:rFonts w:ascii="Arial" w:hAnsi="Arial" w:cs="Arial"/>
              <w:sz w:val="18"/>
              <w:lang w:val="es-ES_tradnl"/>
            </w:rPr>
          </w:pPr>
        </w:p>
      </w:tc>
    </w:tr>
  </w:tbl>
  <w:p w14:paraId="2B12FE19" w14:textId="77777777" w:rsidR="005A4537" w:rsidRPr="005A4537" w:rsidRDefault="005A4537">
    <w:pPr>
      <w:pStyle w:val="Encabezado"/>
      <w:rPr>
        <w:lang w:val="es-ES_tradn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044F3"/>
    <w:multiLevelType w:val="hybridMultilevel"/>
    <w:tmpl w:val="D868A586"/>
    <w:lvl w:ilvl="0" w:tplc="A9AA80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B3049"/>
    <w:multiLevelType w:val="hybridMultilevel"/>
    <w:tmpl w:val="3962EA1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DF45E0"/>
    <w:multiLevelType w:val="hybridMultilevel"/>
    <w:tmpl w:val="0534D630"/>
    <w:lvl w:ilvl="0" w:tplc="8700927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14"/>
        <w:szCs w:val="14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PROVER" w:val="Miriam Araya Carrasco"/>
    <w:docVar w:name="APROVFUNCTION" w:val="DIRECTOR (E) DE OFICINA DE SISTEMAS DE INFORMACIÓN"/>
    <w:docVar w:name="CONSENT" w:val="Alexander Mauricio Sotelo Uribe"/>
    <w:docVar w:name="DATEREV" w:val="21/12/2016"/>
    <w:docVar w:name="DOC" w:val="OSI-F-001"/>
    <w:docVar w:name="DTAPROBADOR" w:val="20/12/2016"/>
    <w:docVar w:name="ELABFUNCTION" w:val="ASISTENTE"/>
    <w:docVar w:name="ELABORATOR" w:val="Cesar Egocheaga Diaz"/>
    <w:docVar w:name="ELABUSERFUNCTION" w:val="Cesar Egocheaga Diaz - ASISTENTE"/>
    <w:docVar w:name="IDLOGINCURRENT" w:val="asotelo"/>
    <w:docVar w:name="NMUSERCURRENT" w:val="Alexander Mauricio Sotelo Uribe"/>
    <w:docVar w:name="NRCOPY" w:val="1"/>
    <w:docVar w:name="REV" w:val="02"/>
    <w:docVar w:name="TITLE" w:val="FICHA DE METADATOS  ENTREGA DE INFORMACIÓN GEOGRÁFICA"/>
  </w:docVars>
  <w:rsids>
    <w:rsidRoot w:val="005A4537"/>
    <w:rsid w:val="00015211"/>
    <w:rsid w:val="000171CF"/>
    <w:rsid w:val="00042440"/>
    <w:rsid w:val="000628E2"/>
    <w:rsid w:val="00072D80"/>
    <w:rsid w:val="0009685C"/>
    <w:rsid w:val="000C0563"/>
    <w:rsid w:val="000D1511"/>
    <w:rsid w:val="000D1FA7"/>
    <w:rsid w:val="000E1847"/>
    <w:rsid w:val="000F5773"/>
    <w:rsid w:val="00141B5F"/>
    <w:rsid w:val="00143E2A"/>
    <w:rsid w:val="001504C7"/>
    <w:rsid w:val="0016439B"/>
    <w:rsid w:val="00166E6D"/>
    <w:rsid w:val="001E53A0"/>
    <w:rsid w:val="0024108A"/>
    <w:rsid w:val="002823D8"/>
    <w:rsid w:val="002B59D9"/>
    <w:rsid w:val="002E1498"/>
    <w:rsid w:val="00314143"/>
    <w:rsid w:val="003512C5"/>
    <w:rsid w:val="00355ECA"/>
    <w:rsid w:val="0036285C"/>
    <w:rsid w:val="003B6D9E"/>
    <w:rsid w:val="003C50E3"/>
    <w:rsid w:val="003E1234"/>
    <w:rsid w:val="003F05B8"/>
    <w:rsid w:val="003F1F11"/>
    <w:rsid w:val="00411B52"/>
    <w:rsid w:val="00427B54"/>
    <w:rsid w:val="00456818"/>
    <w:rsid w:val="00497ADE"/>
    <w:rsid w:val="004B6100"/>
    <w:rsid w:val="00510CB7"/>
    <w:rsid w:val="00511C10"/>
    <w:rsid w:val="00513E2B"/>
    <w:rsid w:val="00534D55"/>
    <w:rsid w:val="00540C4B"/>
    <w:rsid w:val="00561E23"/>
    <w:rsid w:val="00595461"/>
    <w:rsid w:val="00596E48"/>
    <w:rsid w:val="005A4537"/>
    <w:rsid w:val="005A473E"/>
    <w:rsid w:val="005B5EBA"/>
    <w:rsid w:val="005C6812"/>
    <w:rsid w:val="005D1A72"/>
    <w:rsid w:val="00600F2C"/>
    <w:rsid w:val="00621114"/>
    <w:rsid w:val="0065264E"/>
    <w:rsid w:val="00671803"/>
    <w:rsid w:val="006803F1"/>
    <w:rsid w:val="00680B97"/>
    <w:rsid w:val="006E5241"/>
    <w:rsid w:val="00753104"/>
    <w:rsid w:val="00756B38"/>
    <w:rsid w:val="0079474A"/>
    <w:rsid w:val="00802B4B"/>
    <w:rsid w:val="00807C40"/>
    <w:rsid w:val="008102B0"/>
    <w:rsid w:val="00840356"/>
    <w:rsid w:val="008B76E0"/>
    <w:rsid w:val="0093369C"/>
    <w:rsid w:val="009572CC"/>
    <w:rsid w:val="009649F1"/>
    <w:rsid w:val="009918A3"/>
    <w:rsid w:val="009D2B76"/>
    <w:rsid w:val="009D63E4"/>
    <w:rsid w:val="00A1157E"/>
    <w:rsid w:val="00A1285B"/>
    <w:rsid w:val="00A21C04"/>
    <w:rsid w:val="00A9132E"/>
    <w:rsid w:val="00AE0A20"/>
    <w:rsid w:val="00AE57BA"/>
    <w:rsid w:val="00B00402"/>
    <w:rsid w:val="00B45FCB"/>
    <w:rsid w:val="00B503A6"/>
    <w:rsid w:val="00BE6DA7"/>
    <w:rsid w:val="00C039EB"/>
    <w:rsid w:val="00C31E21"/>
    <w:rsid w:val="00C563E6"/>
    <w:rsid w:val="00C63CF8"/>
    <w:rsid w:val="00C807DA"/>
    <w:rsid w:val="00CA0268"/>
    <w:rsid w:val="00CB6416"/>
    <w:rsid w:val="00CC4C33"/>
    <w:rsid w:val="00CC4E72"/>
    <w:rsid w:val="00D00272"/>
    <w:rsid w:val="00D24DDA"/>
    <w:rsid w:val="00D2570A"/>
    <w:rsid w:val="00D331CC"/>
    <w:rsid w:val="00D46CCF"/>
    <w:rsid w:val="00D939B0"/>
    <w:rsid w:val="00DA42E5"/>
    <w:rsid w:val="00DE4C3F"/>
    <w:rsid w:val="00DE55BF"/>
    <w:rsid w:val="00DE6161"/>
    <w:rsid w:val="00E06239"/>
    <w:rsid w:val="00E07693"/>
    <w:rsid w:val="00E1183C"/>
    <w:rsid w:val="00E319EA"/>
    <w:rsid w:val="00E60418"/>
    <w:rsid w:val="00EA0475"/>
    <w:rsid w:val="00EC6C7F"/>
    <w:rsid w:val="00F40453"/>
    <w:rsid w:val="00F67CA6"/>
    <w:rsid w:val="00F8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5DA2C50"/>
  <w15:docId w15:val="{241F5A21-B951-4427-B692-674B6A6B9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D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A4537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5A4537"/>
  </w:style>
  <w:style w:type="paragraph" w:styleId="Piedepgina">
    <w:name w:val="footer"/>
    <w:basedOn w:val="Normal"/>
    <w:link w:val="PiedepginaCar"/>
    <w:uiPriority w:val="99"/>
    <w:unhideWhenUsed/>
    <w:rsid w:val="005A4537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A4537"/>
  </w:style>
  <w:style w:type="paragraph" w:styleId="Textodeglobo">
    <w:name w:val="Balloon Text"/>
    <w:basedOn w:val="Normal"/>
    <w:link w:val="TextodegloboCar"/>
    <w:uiPriority w:val="99"/>
    <w:semiHidden/>
    <w:unhideWhenUsed/>
    <w:rsid w:val="0001521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1521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E6DA7"/>
    <w:pPr>
      <w:ind w:left="720"/>
      <w:contextualSpacing/>
    </w:pPr>
  </w:style>
  <w:style w:type="table" w:styleId="Tablaconcuadrcula">
    <w:name w:val="Table Grid"/>
    <w:basedOn w:val="Tablanormal"/>
    <w:uiPriority w:val="59"/>
    <w:rsid w:val="000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5A47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46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DF68E-BDBD-4FFF-9E61-D4BDE888D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760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ASOTELO</dc:creator>
  <cp:keywords/>
  <dc:description/>
  <cp:lastModifiedBy>Carlos Valencia</cp:lastModifiedBy>
  <cp:revision>6</cp:revision>
  <dcterms:created xsi:type="dcterms:W3CDTF">2020-11-23T20:02:00Z</dcterms:created>
  <dcterms:modified xsi:type="dcterms:W3CDTF">2020-11-25T13:42:00Z</dcterms:modified>
</cp:coreProperties>
</file>